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1C792" w14:textId="77777777" w:rsidR="00AC0B6C" w:rsidRPr="00640398" w:rsidRDefault="00AC0B6C" w:rsidP="00AC0B6C">
      <w:pPr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640398">
        <w:rPr>
          <w:rFonts w:asciiTheme="minorHAnsi" w:hAnsiTheme="minorHAnsi" w:cs="Arial"/>
          <w:b/>
          <w:sz w:val="20"/>
          <w:szCs w:val="20"/>
          <w:lang w:val="ro-RO"/>
        </w:rPr>
        <w:t>ROMÂNIA</w:t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  <w:t>Anexa nr. 1</w:t>
      </w:r>
    </w:p>
    <w:p w14:paraId="7A120653" w14:textId="7D401C28" w:rsidR="00AC0B6C" w:rsidRPr="00640398" w:rsidRDefault="00AC0B6C" w:rsidP="00AC0B6C">
      <w:pPr>
        <w:pStyle w:val="Cmsor4"/>
        <w:rPr>
          <w:rFonts w:asciiTheme="minorHAnsi" w:hAnsiTheme="minorHAnsi" w:cs="Arial"/>
          <w:sz w:val="20"/>
        </w:rPr>
      </w:pPr>
      <w:r w:rsidRPr="00640398">
        <w:rPr>
          <w:rFonts w:asciiTheme="minorHAnsi" w:hAnsiTheme="minorHAnsi" w:cs="Arial"/>
          <w:sz w:val="20"/>
        </w:rPr>
        <w:t>JUDEŢUL HARGHITA</w:t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="00DA6AA7"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>la Hotărârea nr. _____/20</w:t>
      </w:r>
      <w:r w:rsidR="00DA6AA7" w:rsidRPr="00640398">
        <w:rPr>
          <w:rFonts w:asciiTheme="minorHAnsi" w:hAnsiTheme="minorHAnsi" w:cs="Arial"/>
          <w:sz w:val="20"/>
        </w:rPr>
        <w:t>2</w:t>
      </w:r>
      <w:r w:rsidR="009F1C23" w:rsidRPr="00640398">
        <w:rPr>
          <w:rFonts w:asciiTheme="minorHAnsi" w:hAnsiTheme="minorHAnsi" w:cs="Arial"/>
          <w:sz w:val="20"/>
        </w:rPr>
        <w:t>1</w:t>
      </w:r>
    </w:p>
    <w:p w14:paraId="208999A3" w14:textId="77777777" w:rsidR="00AC0B6C" w:rsidRPr="00640398" w:rsidRDefault="00AC0B6C" w:rsidP="00AC0B6C">
      <w:pPr>
        <w:keepNext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hAnsiTheme="minorHAnsi" w:cs="Arial"/>
          <w:b/>
          <w:sz w:val="20"/>
          <w:szCs w:val="20"/>
          <w:lang w:val="ro-RO"/>
        </w:rPr>
        <w:t xml:space="preserve">CONSILIUL JUDEŢEAN    </w:t>
      </w:r>
    </w:p>
    <w:p w14:paraId="59D7C2E0" w14:textId="77777777" w:rsidR="00AC0B6C" w:rsidRPr="00640398" w:rsidRDefault="00AC0B6C" w:rsidP="00AC0B6C">
      <w:pPr>
        <w:keepNext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1FD8CF54" w14:textId="77777777" w:rsidR="009F1C23" w:rsidRPr="00640398" w:rsidRDefault="00AC0B6C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>ORGANIGRAMA</w:t>
      </w:r>
    </w:p>
    <w:p w14:paraId="455C0236" w14:textId="4C9233C4" w:rsidR="00AC0B6C" w:rsidRPr="00640398" w:rsidRDefault="00AC0B6C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hu-HU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>EDITURA HARGITA N</w:t>
      </w:r>
      <w:r w:rsidRPr="00640398">
        <w:rPr>
          <w:rFonts w:asciiTheme="minorHAnsi" w:eastAsia="Times New Roman" w:hAnsiTheme="minorHAnsi" w:cs="Arial"/>
          <w:sz w:val="20"/>
          <w:szCs w:val="20"/>
          <w:lang w:val="hu-HU"/>
        </w:rPr>
        <w:t>ÉPE</w:t>
      </w:r>
    </w:p>
    <w:p w14:paraId="75CDAE9A" w14:textId="77777777" w:rsidR="00AC0B6C" w:rsidRPr="00640398" w:rsidRDefault="00AC0B6C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hu-HU"/>
        </w:rPr>
      </w:pPr>
    </w:p>
    <w:p w14:paraId="6EB033BE" w14:textId="77777777" w:rsidR="00AC0B6C" w:rsidRPr="00640398" w:rsidRDefault="00AC0B6C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hu-HU"/>
        </w:rPr>
      </w:pPr>
      <w:r w:rsidRPr="00640398">
        <w:rPr>
          <w:rFonts w:asciiTheme="minorHAnsi" w:eastAsia="Times New Roman" w:hAnsiTheme="minorHAnsi" w:cs="Arial"/>
          <w:noProof/>
          <w:sz w:val="20"/>
          <w:szCs w:val="20"/>
        </w:rPr>
        <w:drawing>
          <wp:inline distT="0" distB="0" distL="0" distR="0" wp14:anchorId="064A3825" wp14:editId="4B5D2940">
            <wp:extent cx="6295813" cy="6764866"/>
            <wp:effectExtent l="19050" t="0" r="2921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78BDEC24" w14:textId="77777777" w:rsidR="00AC0B6C" w:rsidRPr="00640398" w:rsidRDefault="00AC0B6C" w:rsidP="00AC0B6C">
      <w:pPr>
        <w:jc w:val="both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2919257A" w14:textId="5A969E86" w:rsidR="00AC0B6C" w:rsidRPr="00640398" w:rsidRDefault="00AC0B6C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 xml:space="preserve">Borboly Csaba  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>L</w:t>
      </w:r>
      <w:proofErr w:type="spellStart"/>
      <w:r w:rsidRPr="00640398">
        <w:rPr>
          <w:rFonts w:asciiTheme="minorHAnsi" w:eastAsia="Times New Roman" w:hAnsiTheme="minorHAnsi" w:cs="Arial"/>
          <w:sz w:val="20"/>
          <w:szCs w:val="20"/>
          <w:lang w:val="hu-HU"/>
        </w:rPr>
        <w:t>őrincz</w:t>
      </w:r>
      <w:proofErr w:type="spellEnd"/>
      <w:r w:rsidRPr="00640398">
        <w:rPr>
          <w:rFonts w:asciiTheme="minorHAnsi" w:eastAsia="Times New Roman" w:hAnsiTheme="minorHAnsi" w:cs="Arial"/>
          <w:sz w:val="20"/>
          <w:szCs w:val="20"/>
          <w:lang w:val="hu-HU"/>
        </w:rPr>
        <w:t xml:space="preserve"> Csaba Levente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</w:p>
    <w:p w14:paraId="44BF91A9" w14:textId="5F4C691F" w:rsidR="00AC0B6C" w:rsidRPr="00640398" w:rsidRDefault="00AC0B6C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>Președinte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  <w:t>Manager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  <w:t xml:space="preserve"> </w:t>
      </w:r>
    </w:p>
    <w:p w14:paraId="0443E028" w14:textId="77777777" w:rsidR="00AC0B6C" w:rsidRPr="00640398" w:rsidRDefault="00AC0B6C" w:rsidP="00AC0B6C">
      <w:pPr>
        <w:jc w:val="both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3AFB1741" w14:textId="77777777" w:rsidR="00AC0B6C" w:rsidRPr="00640398" w:rsidRDefault="00AC0B6C" w:rsidP="00AC0B6C">
      <w:pPr>
        <w:jc w:val="both"/>
        <w:rPr>
          <w:rFonts w:asciiTheme="minorHAnsi" w:hAnsiTheme="minorHAnsi" w:cs="Arial"/>
          <w:b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br w:type="page"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lastRenderedPageBreak/>
        <w:t>ROMÂNIA</w:t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</w:r>
      <w:r w:rsidRPr="00640398">
        <w:rPr>
          <w:rFonts w:asciiTheme="minorHAnsi" w:hAnsiTheme="minorHAnsi" w:cs="Arial"/>
          <w:b/>
          <w:sz w:val="20"/>
          <w:szCs w:val="20"/>
          <w:lang w:val="ro-RO"/>
        </w:rPr>
        <w:tab/>
        <w:t>Anexa nr. 2</w:t>
      </w:r>
    </w:p>
    <w:p w14:paraId="4DB7DF58" w14:textId="0246D8D5" w:rsidR="00AC0B6C" w:rsidRPr="00640398" w:rsidRDefault="00AC0B6C" w:rsidP="00AC0B6C">
      <w:pPr>
        <w:pStyle w:val="Cmsor4"/>
        <w:rPr>
          <w:rFonts w:asciiTheme="minorHAnsi" w:hAnsiTheme="minorHAnsi" w:cs="Arial"/>
          <w:sz w:val="20"/>
        </w:rPr>
      </w:pPr>
      <w:r w:rsidRPr="00640398">
        <w:rPr>
          <w:rFonts w:asciiTheme="minorHAnsi" w:hAnsiTheme="minorHAnsi" w:cs="Arial"/>
          <w:sz w:val="20"/>
        </w:rPr>
        <w:t>JUDEŢUL HARGHITA</w:t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</w:r>
      <w:r w:rsidRPr="00640398">
        <w:rPr>
          <w:rFonts w:asciiTheme="minorHAnsi" w:hAnsiTheme="minorHAnsi" w:cs="Arial"/>
          <w:sz w:val="20"/>
        </w:rPr>
        <w:tab/>
        <w:t>la Hotărârea nr. _____/20</w:t>
      </w:r>
      <w:r w:rsidR="00DA6AA7" w:rsidRPr="00640398">
        <w:rPr>
          <w:rFonts w:asciiTheme="minorHAnsi" w:hAnsiTheme="minorHAnsi" w:cs="Arial"/>
          <w:sz w:val="20"/>
        </w:rPr>
        <w:t>2</w:t>
      </w:r>
      <w:r w:rsidR="00522C98" w:rsidRPr="00640398">
        <w:rPr>
          <w:rFonts w:asciiTheme="minorHAnsi" w:hAnsiTheme="minorHAnsi" w:cs="Arial"/>
          <w:sz w:val="20"/>
        </w:rPr>
        <w:t>1</w:t>
      </w:r>
    </w:p>
    <w:p w14:paraId="22001ECB" w14:textId="77777777" w:rsidR="00AC0B6C" w:rsidRPr="00640398" w:rsidRDefault="00AC0B6C" w:rsidP="00AC0B6C">
      <w:pPr>
        <w:keepNext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hAnsiTheme="minorHAnsi" w:cs="Arial"/>
          <w:b/>
          <w:sz w:val="20"/>
          <w:szCs w:val="20"/>
          <w:lang w:val="ro-RO"/>
        </w:rPr>
        <w:t xml:space="preserve">CONSILIUL JUDEŢEAN    </w:t>
      </w:r>
    </w:p>
    <w:p w14:paraId="79AA13D4" w14:textId="26C813C3" w:rsidR="00AC0B6C" w:rsidRPr="00640398" w:rsidRDefault="00AC0B6C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64AADD5B" w14:textId="77E5BC3E" w:rsidR="00D62CC9" w:rsidRPr="00640398" w:rsidRDefault="00D62CC9" w:rsidP="00AC0B6C">
      <w:pPr>
        <w:keepNext/>
        <w:jc w:val="center"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Stat de funcții</w:t>
      </w:r>
    </w:p>
    <w:p w14:paraId="43739C7F" w14:textId="21E704D2" w:rsidR="00D62CC9" w:rsidRPr="00640398" w:rsidRDefault="00D62CC9" w:rsidP="00AC0B6C">
      <w:pPr>
        <w:keepNext/>
        <w:jc w:val="center"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hu-HU"/>
        </w:rPr>
      </w:pP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EDITURA HARGITA N</w:t>
      </w: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hu-HU"/>
        </w:rPr>
        <w:t>ÉPE</w:t>
      </w:r>
    </w:p>
    <w:p w14:paraId="7541B1D1" w14:textId="744F9F5A" w:rsidR="00D62CC9" w:rsidRPr="00640398" w:rsidRDefault="00D62CC9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2DA1266C" w14:textId="417E62A4" w:rsidR="00D62CC9" w:rsidRPr="00640398" w:rsidRDefault="00D62CC9" w:rsidP="00AC0B6C">
      <w:pPr>
        <w:keepNext/>
        <w:jc w:val="center"/>
        <w:outlineLvl w:val="1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tbl>
      <w:tblPr>
        <w:tblStyle w:val="Rcsostblzat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32"/>
        <w:gridCol w:w="955"/>
        <w:gridCol w:w="2772"/>
        <w:gridCol w:w="772"/>
        <w:gridCol w:w="717"/>
        <w:gridCol w:w="817"/>
      </w:tblGrid>
      <w:tr w:rsidR="00D62CC9" w:rsidRPr="00640398" w14:paraId="583AA844" w14:textId="77777777" w:rsidTr="00D62CC9">
        <w:tc>
          <w:tcPr>
            <w:tcW w:w="761" w:type="dxa"/>
            <w:vMerge w:val="restart"/>
          </w:tcPr>
          <w:p w14:paraId="42E45BFD" w14:textId="0DBBB02B" w:rsidR="00D62CC9" w:rsidRPr="00640398" w:rsidRDefault="00D62CC9" w:rsidP="00AC0B6C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3487" w:type="dxa"/>
            <w:gridSpan w:val="2"/>
          </w:tcPr>
          <w:p w14:paraId="07D5D81D" w14:textId="58AE9E8A" w:rsidR="00D62CC9" w:rsidRPr="00640398" w:rsidRDefault="00D62CC9" w:rsidP="00AC0B6C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3544" w:type="dxa"/>
            <w:gridSpan w:val="2"/>
          </w:tcPr>
          <w:p w14:paraId="28DAE7F3" w14:textId="55B39308" w:rsidR="00D62CC9" w:rsidRPr="00640398" w:rsidRDefault="00D62CC9" w:rsidP="00AC0B6C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17" w:type="dxa"/>
            <w:vMerge w:val="restart"/>
          </w:tcPr>
          <w:p w14:paraId="71013003" w14:textId="1B0B8951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  <w:vMerge w:val="restart"/>
          </w:tcPr>
          <w:p w14:paraId="559BE204" w14:textId="665B10F8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Nr. posturi</w:t>
            </w:r>
          </w:p>
        </w:tc>
      </w:tr>
      <w:tr w:rsidR="00D62CC9" w:rsidRPr="00640398" w14:paraId="48CDEFAE" w14:textId="77777777" w:rsidTr="00D62CC9">
        <w:trPr>
          <w:trHeight w:val="479"/>
        </w:trPr>
        <w:tc>
          <w:tcPr>
            <w:tcW w:w="761" w:type="dxa"/>
            <w:vMerge/>
          </w:tcPr>
          <w:p w14:paraId="5D56195C" w14:textId="77777777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532" w:type="dxa"/>
          </w:tcPr>
          <w:p w14:paraId="69D65F0F" w14:textId="11ED75F2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955" w:type="dxa"/>
          </w:tcPr>
          <w:p w14:paraId="0472A0B0" w14:textId="349D4F06" w:rsidR="00D62CC9" w:rsidRPr="00640398" w:rsidRDefault="00D62CC9" w:rsidP="00D62CC9">
            <w:pPr>
              <w:spacing w:after="200" w:line="276" w:lineRule="auto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Grad prof.</w:t>
            </w:r>
          </w:p>
        </w:tc>
        <w:tc>
          <w:tcPr>
            <w:tcW w:w="2772" w:type="dxa"/>
          </w:tcPr>
          <w:p w14:paraId="127510CD" w14:textId="1D69F1EC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Denumire</w:t>
            </w:r>
          </w:p>
          <w:p w14:paraId="6F1BEDC1" w14:textId="7B9807ED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Grad prof.</w:t>
            </w:r>
          </w:p>
        </w:tc>
        <w:tc>
          <w:tcPr>
            <w:tcW w:w="772" w:type="dxa"/>
          </w:tcPr>
          <w:p w14:paraId="042F1C4D" w14:textId="2A17083F" w:rsidR="00D62CC9" w:rsidRPr="00640398" w:rsidRDefault="00D62CC9" w:rsidP="00D62CC9">
            <w:pPr>
              <w:spacing w:after="200" w:line="276" w:lineRule="auto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Grad prof.</w:t>
            </w:r>
          </w:p>
        </w:tc>
        <w:tc>
          <w:tcPr>
            <w:tcW w:w="717" w:type="dxa"/>
            <w:vMerge/>
          </w:tcPr>
          <w:p w14:paraId="1D7CFC2D" w14:textId="534B209D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  <w:vMerge/>
          </w:tcPr>
          <w:p w14:paraId="5EE315F3" w14:textId="68642E8F" w:rsidR="00D62CC9" w:rsidRPr="00640398" w:rsidRDefault="00D62CC9" w:rsidP="00D62CC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</w:tr>
    </w:tbl>
    <w:p w14:paraId="289AF8CF" w14:textId="3EA4E30D" w:rsidR="00D62CC9" w:rsidRPr="00640398" w:rsidRDefault="00D62CC9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C</w:t>
      </w:r>
      <w:r w:rsidR="005B6080"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ONDUCERE</w:t>
      </w:r>
    </w:p>
    <w:tbl>
      <w:tblPr>
        <w:tblStyle w:val="Rcsostblzat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953B89" w:rsidRPr="00640398" w14:paraId="34CB695A" w14:textId="77777777" w:rsidTr="00953B89">
        <w:tc>
          <w:tcPr>
            <w:tcW w:w="761" w:type="dxa"/>
          </w:tcPr>
          <w:p w14:paraId="77194613" w14:textId="77777777" w:rsidR="00953B89" w:rsidRPr="00640398" w:rsidRDefault="00953B89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1FA2442F" w14:textId="77777777" w:rsidR="00953B89" w:rsidRPr="00640398" w:rsidRDefault="00953B89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359B608A" w14:textId="77777777" w:rsidR="00953B89" w:rsidRPr="00640398" w:rsidRDefault="00953B89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2F1E8D87" w14:textId="74CE9E4A" w:rsidR="00953B89" w:rsidRPr="00640398" w:rsidRDefault="00953B89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24FCAA5C" w14:textId="77777777" w:rsidR="00953B89" w:rsidRPr="00640398" w:rsidRDefault="00953B89" w:rsidP="00953B8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42282E56" w14:textId="162F05C2" w:rsidR="00953B89" w:rsidRPr="00640398" w:rsidRDefault="00953B89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1A867F39" w14:textId="77777777" w:rsidR="00953B89" w:rsidRPr="00640398" w:rsidRDefault="00953B89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Nr. posturi</w:t>
            </w:r>
          </w:p>
        </w:tc>
      </w:tr>
      <w:tr w:rsidR="005B6080" w:rsidRPr="00640398" w14:paraId="466815F1" w14:textId="77777777" w:rsidTr="00953B89">
        <w:tc>
          <w:tcPr>
            <w:tcW w:w="761" w:type="dxa"/>
          </w:tcPr>
          <w:p w14:paraId="77C6D7A3" w14:textId="221E9D30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2544" w:type="dxa"/>
          </w:tcPr>
          <w:p w14:paraId="224B8C77" w14:textId="1164C4C4" w:rsidR="005B6080" w:rsidRPr="00640398" w:rsidRDefault="005B6080" w:rsidP="005B6080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Manager</w:t>
            </w:r>
          </w:p>
        </w:tc>
        <w:tc>
          <w:tcPr>
            <w:tcW w:w="943" w:type="dxa"/>
          </w:tcPr>
          <w:p w14:paraId="47587BA2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288BDDDB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18CAD288" w14:textId="77777777" w:rsidR="005B6080" w:rsidRPr="00640398" w:rsidRDefault="005B6080" w:rsidP="00953B8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37FB792F" w14:textId="61DD4E52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4564C861" w14:textId="021285B2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640398" w14:paraId="1BDB23FB" w14:textId="77777777" w:rsidTr="00953B89">
        <w:tc>
          <w:tcPr>
            <w:tcW w:w="761" w:type="dxa"/>
          </w:tcPr>
          <w:p w14:paraId="3F50DC68" w14:textId="1647F460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1C245853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395D3A20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488BAC86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316674C9" w14:textId="77777777" w:rsidR="005B6080" w:rsidRPr="00640398" w:rsidRDefault="005B6080" w:rsidP="00953B89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429B1045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51CC0B52" w14:textId="6176BCBF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1</w:t>
            </w:r>
          </w:p>
        </w:tc>
      </w:tr>
    </w:tbl>
    <w:p w14:paraId="68FE1930" w14:textId="033342D3" w:rsidR="00953B89" w:rsidRPr="00640398" w:rsidRDefault="00953B89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</w:p>
    <w:p w14:paraId="60975A5D" w14:textId="584F82C1" w:rsidR="005B6080" w:rsidRPr="00640398" w:rsidRDefault="005B6080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ADMINISTRATIV</w:t>
      </w:r>
    </w:p>
    <w:tbl>
      <w:tblPr>
        <w:tblStyle w:val="Rcsostblzat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5B6080" w:rsidRPr="00640398" w14:paraId="50046E42" w14:textId="77777777" w:rsidTr="00F7737F">
        <w:tc>
          <w:tcPr>
            <w:tcW w:w="761" w:type="dxa"/>
          </w:tcPr>
          <w:p w14:paraId="5CA4988C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317D2820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2979115E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249C1067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122DFD50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095B9AE4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1A51D27B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Nr. posturi</w:t>
            </w:r>
          </w:p>
        </w:tc>
      </w:tr>
      <w:tr w:rsidR="00522C98" w:rsidRPr="00640398" w14:paraId="377F848D" w14:textId="77777777" w:rsidTr="0075013A">
        <w:tc>
          <w:tcPr>
            <w:tcW w:w="761" w:type="dxa"/>
          </w:tcPr>
          <w:p w14:paraId="5506AEF2" w14:textId="1B0B8249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544" w:type="dxa"/>
          </w:tcPr>
          <w:p w14:paraId="7C725300" w14:textId="1C4D21B0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48E72614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66ACA980" w14:textId="20DF5214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proofErr w:type="spellStart"/>
            <w:r w:rsidRPr="00640398">
              <w:rPr>
                <w:rFonts w:asciiTheme="minorHAnsi" w:hAnsiTheme="minorHAnsi" w:cs="Arial"/>
                <w:sz w:val="20"/>
                <w:szCs w:val="20"/>
              </w:rPr>
              <w:t>Secretar</w:t>
            </w:r>
            <w:proofErr w:type="spellEnd"/>
            <w:r w:rsidRPr="00640398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spellStart"/>
            <w:r w:rsidRPr="00640398">
              <w:rPr>
                <w:rFonts w:asciiTheme="minorHAnsi" w:hAnsiTheme="minorHAnsi" w:cs="Arial"/>
                <w:sz w:val="20"/>
                <w:szCs w:val="20"/>
              </w:rPr>
              <w:t>tehnic</w:t>
            </w:r>
            <w:proofErr w:type="spellEnd"/>
            <w:r w:rsidRPr="00640398">
              <w:rPr>
                <w:rFonts w:asciiTheme="minorHAnsi" w:hAnsiTheme="minorHAnsi" w:cs="Arial"/>
                <w:sz w:val="20"/>
                <w:szCs w:val="20"/>
              </w:rPr>
              <w:t xml:space="preserve"> de </w:t>
            </w:r>
            <w:proofErr w:type="spellStart"/>
            <w:r w:rsidRPr="00640398">
              <w:rPr>
                <w:rFonts w:asciiTheme="minorHAnsi" w:hAnsiTheme="minorHAnsi" w:cs="Arial"/>
                <w:sz w:val="20"/>
                <w:szCs w:val="20"/>
              </w:rPr>
              <w:t>redacție</w:t>
            </w:r>
            <w:proofErr w:type="spellEnd"/>
          </w:p>
        </w:tc>
        <w:tc>
          <w:tcPr>
            <w:tcW w:w="760" w:type="dxa"/>
            <w:vAlign w:val="bottom"/>
          </w:tcPr>
          <w:p w14:paraId="08EF8458" w14:textId="23329F4A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I</w:t>
            </w:r>
          </w:p>
        </w:tc>
        <w:tc>
          <w:tcPr>
            <w:tcW w:w="717" w:type="dxa"/>
            <w:vAlign w:val="bottom"/>
          </w:tcPr>
          <w:p w14:paraId="67B4EC92" w14:textId="20FED004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817" w:type="dxa"/>
            <w:vAlign w:val="bottom"/>
          </w:tcPr>
          <w:p w14:paraId="22E49D9E" w14:textId="200846F9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hAnsiTheme="minorHAnsi" w:cs="Arial"/>
                <w:bCs/>
                <w:sz w:val="20"/>
                <w:szCs w:val="20"/>
              </w:rPr>
              <w:t>1</w:t>
            </w:r>
          </w:p>
        </w:tc>
      </w:tr>
      <w:tr w:rsidR="005B6080" w:rsidRPr="00640398" w14:paraId="026927F0" w14:textId="77777777" w:rsidTr="00F7737F">
        <w:tc>
          <w:tcPr>
            <w:tcW w:w="761" w:type="dxa"/>
          </w:tcPr>
          <w:p w14:paraId="4D07DFCF" w14:textId="77F2E8D3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4221F7B1" w14:textId="77777777" w:rsidR="005B6080" w:rsidRPr="00640398" w:rsidRDefault="005B6080" w:rsidP="00F7737F">
            <w:pPr>
              <w:keepNext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2C2825EE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B43F321" w14:textId="77777777" w:rsidR="005B6080" w:rsidRPr="00640398" w:rsidRDefault="005B6080" w:rsidP="005B6080">
            <w:pPr>
              <w:keepNext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18D30066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71C30080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60F71839" w14:textId="32C094C9" w:rsidR="005B6080" w:rsidRPr="00640398" w:rsidRDefault="000402BF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1</w:t>
            </w:r>
          </w:p>
        </w:tc>
      </w:tr>
    </w:tbl>
    <w:p w14:paraId="7D581933" w14:textId="37CBB9BB" w:rsidR="005B6080" w:rsidRPr="00640398" w:rsidRDefault="005B6080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</w:p>
    <w:p w14:paraId="17948C0B" w14:textId="2CB02CD2" w:rsidR="005B6080" w:rsidRPr="00640398" w:rsidRDefault="005B6080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STUDIO</w:t>
      </w:r>
    </w:p>
    <w:tbl>
      <w:tblPr>
        <w:tblStyle w:val="Rcsostblzat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5B6080" w:rsidRPr="00640398" w14:paraId="6955A4A7" w14:textId="77777777" w:rsidTr="00F7737F">
        <w:tc>
          <w:tcPr>
            <w:tcW w:w="761" w:type="dxa"/>
          </w:tcPr>
          <w:p w14:paraId="044971AA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109A2734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04DEC252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0D181C1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306BAB45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2D964E1C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7A3F4C0E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Nr. posturi</w:t>
            </w:r>
          </w:p>
        </w:tc>
      </w:tr>
      <w:tr w:rsidR="00522C98" w:rsidRPr="00640398" w14:paraId="25229DC5" w14:textId="77777777" w:rsidTr="00F7737F">
        <w:tc>
          <w:tcPr>
            <w:tcW w:w="761" w:type="dxa"/>
          </w:tcPr>
          <w:p w14:paraId="159A8658" w14:textId="57B76CCE" w:rsidR="00522C98" w:rsidRPr="00640398" w:rsidRDefault="000402BF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2544" w:type="dxa"/>
          </w:tcPr>
          <w:p w14:paraId="6420921E" w14:textId="74DF71A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09272EC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D4FA266" w14:textId="0EAAB9DE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1315F4A8" w14:textId="46A92E2C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4C577D17" w14:textId="09B36579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5366ADB3" w14:textId="7265CCFC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22C98" w:rsidRPr="00640398" w14:paraId="383CBBBA" w14:textId="77777777" w:rsidTr="00F7737F">
        <w:tc>
          <w:tcPr>
            <w:tcW w:w="761" w:type="dxa"/>
          </w:tcPr>
          <w:p w14:paraId="0B77E694" w14:textId="5873DBDA" w:rsidR="00522C98" w:rsidRPr="00640398" w:rsidRDefault="000402BF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2544" w:type="dxa"/>
          </w:tcPr>
          <w:p w14:paraId="11D56A99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43673737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9BE0555" w14:textId="33C4F289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39DF6B3E" w14:textId="01B7B6B9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4B21E970" w14:textId="3DAB0B0D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6F054534" w14:textId="07D674C4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22C98" w:rsidRPr="00640398" w14:paraId="6EFD4606" w14:textId="77777777" w:rsidTr="00F7737F">
        <w:tc>
          <w:tcPr>
            <w:tcW w:w="761" w:type="dxa"/>
          </w:tcPr>
          <w:p w14:paraId="7BB0C5AC" w14:textId="1C3AD79C" w:rsidR="00522C98" w:rsidRPr="00640398" w:rsidRDefault="000402BF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2544" w:type="dxa"/>
          </w:tcPr>
          <w:p w14:paraId="479C4D59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2501E88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6B02105" w14:textId="3FAA7CAD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Operator de imagine</w:t>
            </w:r>
          </w:p>
        </w:tc>
        <w:tc>
          <w:tcPr>
            <w:tcW w:w="760" w:type="dxa"/>
          </w:tcPr>
          <w:p w14:paraId="0DEF9FF3" w14:textId="171146BC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3CD7ECAB" w14:textId="22A8E79A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429F2939" w14:textId="0BD6C7FE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2</w:t>
            </w:r>
          </w:p>
        </w:tc>
      </w:tr>
      <w:tr w:rsidR="00522C98" w:rsidRPr="00640398" w14:paraId="31DD3224" w14:textId="77777777" w:rsidTr="00F7737F">
        <w:tc>
          <w:tcPr>
            <w:tcW w:w="761" w:type="dxa"/>
          </w:tcPr>
          <w:p w14:paraId="1066CC92" w14:textId="57278A0F" w:rsidR="00522C98" w:rsidRPr="00640398" w:rsidRDefault="000402BF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2544" w:type="dxa"/>
          </w:tcPr>
          <w:p w14:paraId="52C2A74C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1098F989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57A9B7F6" w14:textId="5B02AE75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Editor de imagine</w:t>
            </w:r>
          </w:p>
        </w:tc>
        <w:tc>
          <w:tcPr>
            <w:tcW w:w="760" w:type="dxa"/>
          </w:tcPr>
          <w:p w14:paraId="2503453D" w14:textId="386003BB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I</w:t>
            </w:r>
          </w:p>
        </w:tc>
        <w:tc>
          <w:tcPr>
            <w:tcW w:w="717" w:type="dxa"/>
          </w:tcPr>
          <w:p w14:paraId="09840C15" w14:textId="69138580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M/G</w:t>
            </w:r>
          </w:p>
        </w:tc>
        <w:tc>
          <w:tcPr>
            <w:tcW w:w="817" w:type="dxa"/>
          </w:tcPr>
          <w:p w14:paraId="29D029B8" w14:textId="60003BC5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2</w:t>
            </w:r>
          </w:p>
        </w:tc>
      </w:tr>
      <w:tr w:rsidR="00522C98" w:rsidRPr="00640398" w14:paraId="3F469DC7" w14:textId="77777777" w:rsidTr="00F7737F">
        <w:tc>
          <w:tcPr>
            <w:tcW w:w="761" w:type="dxa"/>
          </w:tcPr>
          <w:p w14:paraId="68130EF8" w14:textId="4619EACF" w:rsidR="00522C98" w:rsidRPr="00640398" w:rsidRDefault="000402BF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7</w:t>
            </w:r>
          </w:p>
        </w:tc>
        <w:tc>
          <w:tcPr>
            <w:tcW w:w="2544" w:type="dxa"/>
          </w:tcPr>
          <w:p w14:paraId="3E322818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2538FF0E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169D89DD" w14:textId="5680249F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Corespondent local</w:t>
            </w:r>
          </w:p>
        </w:tc>
        <w:tc>
          <w:tcPr>
            <w:tcW w:w="760" w:type="dxa"/>
          </w:tcPr>
          <w:p w14:paraId="34BEAB98" w14:textId="4C6BAA90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D</w:t>
            </w:r>
          </w:p>
        </w:tc>
        <w:tc>
          <w:tcPr>
            <w:tcW w:w="717" w:type="dxa"/>
          </w:tcPr>
          <w:p w14:paraId="11C9A490" w14:textId="65FE9952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7FBAE095" w14:textId="6489E52C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22C98" w:rsidRPr="00640398" w14:paraId="410E489C" w14:textId="77777777" w:rsidTr="00F7737F">
        <w:tc>
          <w:tcPr>
            <w:tcW w:w="761" w:type="dxa"/>
          </w:tcPr>
          <w:p w14:paraId="327A981D" w14:textId="5A113846" w:rsidR="00522C98" w:rsidRPr="00640398" w:rsidRDefault="000402BF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8</w:t>
            </w:r>
          </w:p>
        </w:tc>
        <w:tc>
          <w:tcPr>
            <w:tcW w:w="2544" w:type="dxa"/>
          </w:tcPr>
          <w:p w14:paraId="242A5984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7B8F3A6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5D67E0D9" w14:textId="13D0AD09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 xml:space="preserve">Operator imagine </w:t>
            </w:r>
          </w:p>
        </w:tc>
        <w:tc>
          <w:tcPr>
            <w:tcW w:w="760" w:type="dxa"/>
          </w:tcPr>
          <w:p w14:paraId="7529D1DA" w14:textId="2FD4BCB4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D</w:t>
            </w:r>
          </w:p>
        </w:tc>
        <w:tc>
          <w:tcPr>
            <w:tcW w:w="717" w:type="dxa"/>
          </w:tcPr>
          <w:p w14:paraId="60647D0C" w14:textId="0F5822D4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0A1E2215" w14:textId="433CE5E6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22C98" w:rsidRPr="00640398" w14:paraId="5CEF1A3A" w14:textId="77777777" w:rsidTr="00F7737F">
        <w:tc>
          <w:tcPr>
            <w:tcW w:w="761" w:type="dxa"/>
          </w:tcPr>
          <w:p w14:paraId="1EAFF362" w14:textId="7C576D43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5F18AB33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06CBC80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6884B1F" w14:textId="478AEEBD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65B6CF2F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31371FB5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2AC8303B" w14:textId="4107B0A8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8</w:t>
            </w:r>
          </w:p>
        </w:tc>
      </w:tr>
    </w:tbl>
    <w:p w14:paraId="7DB42DAE" w14:textId="328FAB7C" w:rsidR="005B6080" w:rsidRPr="00640398" w:rsidRDefault="005B6080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</w:p>
    <w:p w14:paraId="4CB28605" w14:textId="0B60099B" w:rsidR="005B6080" w:rsidRPr="00640398" w:rsidRDefault="005B6080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  <w:t>REDACȚIE</w:t>
      </w:r>
    </w:p>
    <w:tbl>
      <w:tblPr>
        <w:tblStyle w:val="Rcsostblzat"/>
        <w:tblW w:w="9326" w:type="dxa"/>
        <w:tblLayout w:type="fixed"/>
        <w:tblLook w:val="04A0" w:firstRow="1" w:lastRow="0" w:firstColumn="1" w:lastColumn="0" w:noHBand="0" w:noVBand="1"/>
      </w:tblPr>
      <w:tblGrid>
        <w:gridCol w:w="761"/>
        <w:gridCol w:w="2544"/>
        <w:gridCol w:w="943"/>
        <w:gridCol w:w="2784"/>
        <w:gridCol w:w="760"/>
        <w:gridCol w:w="717"/>
        <w:gridCol w:w="817"/>
      </w:tblGrid>
      <w:tr w:rsidR="005B6080" w:rsidRPr="00640398" w14:paraId="634114A0" w14:textId="77777777" w:rsidTr="00F7737F">
        <w:tc>
          <w:tcPr>
            <w:tcW w:w="761" w:type="dxa"/>
          </w:tcPr>
          <w:p w14:paraId="3B6C4D42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 xml:space="preserve">Nr.crt. </w:t>
            </w:r>
          </w:p>
        </w:tc>
        <w:tc>
          <w:tcPr>
            <w:tcW w:w="2544" w:type="dxa"/>
          </w:tcPr>
          <w:p w14:paraId="44DCBC23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conducere</w:t>
            </w:r>
          </w:p>
        </w:tc>
        <w:tc>
          <w:tcPr>
            <w:tcW w:w="943" w:type="dxa"/>
          </w:tcPr>
          <w:p w14:paraId="632A586A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A8EC235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Personal de execuție</w:t>
            </w:r>
          </w:p>
        </w:tc>
        <w:tc>
          <w:tcPr>
            <w:tcW w:w="760" w:type="dxa"/>
          </w:tcPr>
          <w:p w14:paraId="01BD5415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574F6186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Studii</w:t>
            </w:r>
          </w:p>
        </w:tc>
        <w:tc>
          <w:tcPr>
            <w:tcW w:w="817" w:type="dxa"/>
          </w:tcPr>
          <w:p w14:paraId="1B5D3EDB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Nr. posturi</w:t>
            </w:r>
          </w:p>
        </w:tc>
      </w:tr>
      <w:tr w:rsidR="005B6080" w:rsidRPr="00640398" w14:paraId="56D63EB5" w14:textId="77777777" w:rsidTr="00F7737F">
        <w:tc>
          <w:tcPr>
            <w:tcW w:w="761" w:type="dxa"/>
          </w:tcPr>
          <w:p w14:paraId="52C11963" w14:textId="22441A1E" w:rsidR="005B6080" w:rsidRPr="00640398" w:rsidRDefault="000402BF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9</w:t>
            </w:r>
          </w:p>
        </w:tc>
        <w:tc>
          <w:tcPr>
            <w:tcW w:w="2544" w:type="dxa"/>
          </w:tcPr>
          <w:p w14:paraId="54F7CDF2" w14:textId="77777777" w:rsidR="005B6080" w:rsidRPr="00640398" w:rsidRDefault="005B6080" w:rsidP="00F7737F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Șef birou</w:t>
            </w:r>
          </w:p>
        </w:tc>
        <w:tc>
          <w:tcPr>
            <w:tcW w:w="943" w:type="dxa"/>
          </w:tcPr>
          <w:p w14:paraId="41A494BB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61EA9F46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00ED3C5E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28317FE6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0E04524E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640398" w14:paraId="16120F47" w14:textId="77777777" w:rsidTr="00F7737F">
        <w:tc>
          <w:tcPr>
            <w:tcW w:w="761" w:type="dxa"/>
          </w:tcPr>
          <w:p w14:paraId="74308912" w14:textId="12C704AC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  <w:r w:rsidR="000402BF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0</w:t>
            </w:r>
          </w:p>
        </w:tc>
        <w:tc>
          <w:tcPr>
            <w:tcW w:w="2544" w:type="dxa"/>
          </w:tcPr>
          <w:p w14:paraId="05075B7F" w14:textId="77777777" w:rsidR="005B6080" w:rsidRPr="00640398" w:rsidRDefault="005B6080" w:rsidP="00F7737F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64DD69B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32EA603" w14:textId="71F4B0D0" w:rsidR="005B6080" w:rsidRPr="00640398" w:rsidRDefault="00522C98" w:rsidP="00F7737F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 xml:space="preserve">Lector </w:t>
            </w:r>
          </w:p>
        </w:tc>
        <w:tc>
          <w:tcPr>
            <w:tcW w:w="760" w:type="dxa"/>
          </w:tcPr>
          <w:p w14:paraId="5FA3B9A6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2715F930" w14:textId="77777777" w:rsidR="005B6080" w:rsidRPr="00640398" w:rsidRDefault="005B6080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11055EC9" w14:textId="1A72EF18" w:rsidR="005B6080" w:rsidRPr="00640398" w:rsidRDefault="001F6D41" w:rsidP="00F7737F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22C98" w:rsidRPr="00640398" w14:paraId="46917497" w14:textId="77777777" w:rsidTr="00C34EB2">
        <w:tc>
          <w:tcPr>
            <w:tcW w:w="761" w:type="dxa"/>
          </w:tcPr>
          <w:p w14:paraId="03224046" w14:textId="54FED78F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  <w:r w:rsidR="000402BF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2544" w:type="dxa"/>
          </w:tcPr>
          <w:p w14:paraId="540870AE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62D7A657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0615545D" w14:textId="593F1C8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Redactor</w:t>
            </w:r>
          </w:p>
        </w:tc>
        <w:tc>
          <w:tcPr>
            <w:tcW w:w="760" w:type="dxa"/>
          </w:tcPr>
          <w:p w14:paraId="7B5237D1" w14:textId="6CB77788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IA</w:t>
            </w:r>
          </w:p>
        </w:tc>
        <w:tc>
          <w:tcPr>
            <w:tcW w:w="717" w:type="dxa"/>
          </w:tcPr>
          <w:p w14:paraId="1C344A6F" w14:textId="7F5043EB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S</w:t>
            </w:r>
          </w:p>
        </w:tc>
        <w:tc>
          <w:tcPr>
            <w:tcW w:w="817" w:type="dxa"/>
          </w:tcPr>
          <w:p w14:paraId="1D184165" w14:textId="5A26B9BC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</w:p>
        </w:tc>
      </w:tr>
      <w:tr w:rsidR="005B6080" w:rsidRPr="00640398" w14:paraId="168888B4" w14:textId="77777777" w:rsidTr="00A542EA">
        <w:tc>
          <w:tcPr>
            <w:tcW w:w="761" w:type="dxa"/>
          </w:tcPr>
          <w:p w14:paraId="5532A7D6" w14:textId="564E38D0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  <w:r w:rsidR="000402BF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544" w:type="dxa"/>
          </w:tcPr>
          <w:p w14:paraId="135D9490" w14:textId="77777777" w:rsidR="005B6080" w:rsidRPr="00640398" w:rsidRDefault="005B6080" w:rsidP="005B6080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819074C" w14:textId="77777777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43399DD0" w14:textId="042AFB33" w:rsidR="005B6080" w:rsidRPr="00640398" w:rsidRDefault="00522C98" w:rsidP="005B6080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Reporter</w:t>
            </w:r>
          </w:p>
        </w:tc>
        <w:tc>
          <w:tcPr>
            <w:tcW w:w="760" w:type="dxa"/>
            <w:vAlign w:val="bottom"/>
          </w:tcPr>
          <w:p w14:paraId="14681F0A" w14:textId="51FC1C68" w:rsidR="005B6080" w:rsidRPr="00640398" w:rsidRDefault="00522C98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D</w:t>
            </w:r>
          </w:p>
        </w:tc>
        <w:tc>
          <w:tcPr>
            <w:tcW w:w="717" w:type="dxa"/>
            <w:vAlign w:val="bottom"/>
          </w:tcPr>
          <w:p w14:paraId="797B7A60" w14:textId="12A1DCA4" w:rsidR="005B6080" w:rsidRPr="00640398" w:rsidRDefault="00522C98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817" w:type="dxa"/>
            <w:vAlign w:val="bottom"/>
          </w:tcPr>
          <w:p w14:paraId="1112BA7A" w14:textId="0B641F2E" w:rsidR="005B6080" w:rsidRPr="00640398" w:rsidRDefault="000402BF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</w:t>
            </w:r>
          </w:p>
        </w:tc>
      </w:tr>
      <w:tr w:rsidR="00522C98" w:rsidRPr="00640398" w14:paraId="1BDC82AC" w14:textId="77777777" w:rsidTr="00A542EA">
        <w:tc>
          <w:tcPr>
            <w:tcW w:w="761" w:type="dxa"/>
          </w:tcPr>
          <w:p w14:paraId="6C74D444" w14:textId="50182D61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  <w:r w:rsidR="000402BF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2544" w:type="dxa"/>
          </w:tcPr>
          <w:p w14:paraId="59001B64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7427B619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3281D711" w14:textId="1C44B7E6" w:rsidR="00522C98" w:rsidRPr="00640398" w:rsidRDefault="00522C98" w:rsidP="00522C98">
            <w:pPr>
              <w:keepNext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 w:rsidRPr="00640398">
              <w:rPr>
                <w:rFonts w:asciiTheme="minorHAnsi" w:hAnsiTheme="minorHAnsi" w:cs="Arial"/>
                <w:sz w:val="20"/>
                <w:szCs w:val="20"/>
              </w:rPr>
              <w:t>Tehnoredactor</w:t>
            </w:r>
            <w:proofErr w:type="spellEnd"/>
          </w:p>
        </w:tc>
        <w:tc>
          <w:tcPr>
            <w:tcW w:w="760" w:type="dxa"/>
            <w:vAlign w:val="bottom"/>
          </w:tcPr>
          <w:p w14:paraId="3A2475ED" w14:textId="717ED421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II</w:t>
            </w:r>
          </w:p>
        </w:tc>
        <w:tc>
          <w:tcPr>
            <w:tcW w:w="717" w:type="dxa"/>
            <w:vAlign w:val="bottom"/>
          </w:tcPr>
          <w:p w14:paraId="23CCDB44" w14:textId="0175F76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S</w:t>
            </w:r>
          </w:p>
        </w:tc>
        <w:tc>
          <w:tcPr>
            <w:tcW w:w="817" w:type="dxa"/>
            <w:vAlign w:val="bottom"/>
          </w:tcPr>
          <w:p w14:paraId="05049533" w14:textId="26F1D16D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bCs/>
                <w:sz w:val="20"/>
                <w:szCs w:val="20"/>
              </w:rPr>
              <w:t>2</w:t>
            </w:r>
          </w:p>
        </w:tc>
      </w:tr>
      <w:tr w:rsidR="00522C98" w:rsidRPr="00640398" w14:paraId="0972260E" w14:textId="77777777" w:rsidTr="00A542EA">
        <w:tc>
          <w:tcPr>
            <w:tcW w:w="761" w:type="dxa"/>
          </w:tcPr>
          <w:p w14:paraId="2CB7FDC2" w14:textId="54B813A0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  <w:r w:rsidR="000402BF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2544" w:type="dxa"/>
          </w:tcPr>
          <w:p w14:paraId="298ED1DF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67161C0B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563ECF80" w14:textId="25FC18E1" w:rsidR="00522C98" w:rsidRPr="00640398" w:rsidRDefault="00522C98" w:rsidP="00522C98">
            <w:pPr>
              <w:keepNext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 w:rsidRPr="00640398">
              <w:rPr>
                <w:rFonts w:asciiTheme="minorHAnsi" w:hAnsiTheme="minorHAnsi" w:cs="Arial"/>
                <w:sz w:val="20"/>
                <w:szCs w:val="20"/>
              </w:rPr>
              <w:t>Tehnoredactor</w:t>
            </w:r>
            <w:proofErr w:type="spellEnd"/>
          </w:p>
        </w:tc>
        <w:tc>
          <w:tcPr>
            <w:tcW w:w="760" w:type="dxa"/>
            <w:vAlign w:val="bottom"/>
          </w:tcPr>
          <w:p w14:paraId="42AB44DB" w14:textId="53533C80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I</w:t>
            </w:r>
          </w:p>
        </w:tc>
        <w:tc>
          <w:tcPr>
            <w:tcW w:w="717" w:type="dxa"/>
            <w:vAlign w:val="bottom"/>
          </w:tcPr>
          <w:p w14:paraId="3F7D59DA" w14:textId="3B44EB01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M</w:t>
            </w:r>
          </w:p>
        </w:tc>
        <w:tc>
          <w:tcPr>
            <w:tcW w:w="817" w:type="dxa"/>
            <w:vAlign w:val="bottom"/>
          </w:tcPr>
          <w:p w14:paraId="46ECE74C" w14:textId="1DBF302D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bCs/>
                <w:sz w:val="20"/>
                <w:szCs w:val="20"/>
              </w:rPr>
              <w:t>1</w:t>
            </w:r>
          </w:p>
        </w:tc>
      </w:tr>
      <w:tr w:rsidR="00522C98" w:rsidRPr="00640398" w14:paraId="38F60322" w14:textId="77777777" w:rsidTr="00A542EA">
        <w:tc>
          <w:tcPr>
            <w:tcW w:w="761" w:type="dxa"/>
          </w:tcPr>
          <w:p w14:paraId="4CBA3D39" w14:textId="07E81698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1</w:t>
            </w:r>
            <w:r w:rsidR="000402BF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2544" w:type="dxa"/>
          </w:tcPr>
          <w:p w14:paraId="1FCB8202" w14:textId="77777777" w:rsidR="00522C98" w:rsidRPr="00640398" w:rsidRDefault="00522C98" w:rsidP="00522C98">
            <w:pPr>
              <w:keepNext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5D475972" w14:textId="77777777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  <w:vAlign w:val="bottom"/>
          </w:tcPr>
          <w:p w14:paraId="153F58A3" w14:textId="26BCFFBF" w:rsidR="00522C98" w:rsidRPr="00640398" w:rsidRDefault="00522C98" w:rsidP="00522C98">
            <w:pPr>
              <w:keepNext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 w:rsidRPr="00640398">
              <w:rPr>
                <w:rFonts w:asciiTheme="minorHAnsi" w:hAnsiTheme="minorHAnsi" w:cs="Arial"/>
                <w:sz w:val="20"/>
                <w:szCs w:val="20"/>
              </w:rPr>
              <w:t>Corector</w:t>
            </w:r>
            <w:proofErr w:type="spellEnd"/>
          </w:p>
        </w:tc>
        <w:tc>
          <w:tcPr>
            <w:tcW w:w="760" w:type="dxa"/>
            <w:vAlign w:val="bottom"/>
          </w:tcPr>
          <w:p w14:paraId="3A38201C" w14:textId="53176203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I</w:t>
            </w:r>
          </w:p>
        </w:tc>
        <w:tc>
          <w:tcPr>
            <w:tcW w:w="717" w:type="dxa"/>
            <w:vAlign w:val="bottom"/>
          </w:tcPr>
          <w:p w14:paraId="1634A32C" w14:textId="06FA6A86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sz w:val="20"/>
                <w:szCs w:val="20"/>
              </w:rPr>
              <w:t>M</w:t>
            </w:r>
          </w:p>
        </w:tc>
        <w:tc>
          <w:tcPr>
            <w:tcW w:w="817" w:type="dxa"/>
            <w:vAlign w:val="bottom"/>
          </w:tcPr>
          <w:p w14:paraId="7C649005" w14:textId="4653BDA4" w:rsidR="00522C98" w:rsidRPr="00640398" w:rsidRDefault="00522C98" w:rsidP="00522C98">
            <w:pPr>
              <w:keepNext/>
              <w:jc w:val="center"/>
              <w:outlineLvl w:val="1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640398">
              <w:rPr>
                <w:rFonts w:asciiTheme="minorHAnsi" w:hAnsiTheme="minorHAnsi" w:cs="Arial"/>
                <w:bCs/>
                <w:sz w:val="20"/>
                <w:szCs w:val="20"/>
              </w:rPr>
              <w:t>2</w:t>
            </w:r>
          </w:p>
        </w:tc>
      </w:tr>
      <w:tr w:rsidR="005B6080" w:rsidRPr="00640398" w14:paraId="355EBB1F" w14:textId="77777777" w:rsidTr="00F7737F">
        <w:tc>
          <w:tcPr>
            <w:tcW w:w="761" w:type="dxa"/>
          </w:tcPr>
          <w:p w14:paraId="0EF12594" w14:textId="77777777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2544" w:type="dxa"/>
          </w:tcPr>
          <w:p w14:paraId="543B5D7B" w14:textId="77777777" w:rsidR="005B6080" w:rsidRPr="00640398" w:rsidRDefault="005B6080" w:rsidP="005B6080">
            <w:pPr>
              <w:keepNext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43" w:type="dxa"/>
          </w:tcPr>
          <w:p w14:paraId="047E12CD" w14:textId="77777777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784" w:type="dxa"/>
          </w:tcPr>
          <w:p w14:paraId="73A3F126" w14:textId="77777777" w:rsidR="005B6080" w:rsidRPr="00640398" w:rsidRDefault="005B6080" w:rsidP="005B6080">
            <w:pPr>
              <w:keepNext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</w:tcPr>
          <w:p w14:paraId="73674539" w14:textId="77777777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717" w:type="dxa"/>
          </w:tcPr>
          <w:p w14:paraId="5BD796D0" w14:textId="77777777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817" w:type="dxa"/>
          </w:tcPr>
          <w:p w14:paraId="78C1942F" w14:textId="7346B983" w:rsidR="005B6080" w:rsidRPr="00640398" w:rsidRDefault="008268C3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10</w:t>
            </w:r>
          </w:p>
        </w:tc>
      </w:tr>
      <w:tr w:rsidR="005B6080" w:rsidRPr="00640398" w14:paraId="7D21004F" w14:textId="77777777" w:rsidTr="00055603">
        <w:tc>
          <w:tcPr>
            <w:tcW w:w="8509" w:type="dxa"/>
            <w:gridSpan w:val="6"/>
          </w:tcPr>
          <w:p w14:paraId="19B5063C" w14:textId="1D1CDE95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Total general</w:t>
            </w:r>
          </w:p>
        </w:tc>
        <w:tc>
          <w:tcPr>
            <w:tcW w:w="817" w:type="dxa"/>
          </w:tcPr>
          <w:p w14:paraId="50BCFC1F" w14:textId="123B6D66" w:rsidR="005B6080" w:rsidRPr="00640398" w:rsidRDefault="005B6080" w:rsidP="005B6080">
            <w:pPr>
              <w:keepNext/>
              <w:jc w:val="center"/>
              <w:outlineLvl w:val="1"/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</w:pPr>
            <w:r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2</w:t>
            </w:r>
            <w:r w:rsidR="001F6D41" w:rsidRPr="00640398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ro-RO"/>
              </w:rPr>
              <w:t>0</w:t>
            </w:r>
          </w:p>
        </w:tc>
      </w:tr>
    </w:tbl>
    <w:p w14:paraId="7E5D2691" w14:textId="403CFD73" w:rsidR="005B6080" w:rsidRPr="00640398" w:rsidRDefault="005B6080" w:rsidP="00953B89">
      <w:pPr>
        <w:keepNext/>
        <w:outlineLvl w:val="1"/>
        <w:rPr>
          <w:rFonts w:asciiTheme="minorHAnsi" w:eastAsia="Times New Roman" w:hAnsiTheme="minorHAnsi" w:cs="Arial"/>
          <w:b/>
          <w:bCs/>
          <w:sz w:val="20"/>
          <w:szCs w:val="20"/>
          <w:lang w:val="ro-RO"/>
        </w:rPr>
      </w:pPr>
    </w:p>
    <w:p w14:paraId="3A58DF8B" w14:textId="3CCD8752" w:rsidR="00AC0B6C" w:rsidRPr="00640398" w:rsidRDefault="00AC0B6C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33CD2869" w14:textId="609412E4" w:rsidR="00DA6AA7" w:rsidRPr="00640398" w:rsidRDefault="00DA6AA7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2BA5B15C" w14:textId="0E91EBEB" w:rsidR="00DA6AA7" w:rsidRPr="00640398" w:rsidRDefault="00DA6AA7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0F145384" w14:textId="77777777" w:rsidR="00DA6AA7" w:rsidRPr="00640398" w:rsidRDefault="00DA6AA7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</w:p>
    <w:p w14:paraId="7E84AD96" w14:textId="77777777" w:rsidR="00AC0B6C" w:rsidRPr="00640398" w:rsidRDefault="00AC0B6C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 xml:space="preserve">Borboly Csaba  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  <w:t>Lőrincz Csaba Levente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</w:p>
    <w:p w14:paraId="43044861" w14:textId="77777777" w:rsidR="00AC0B6C" w:rsidRPr="00640398" w:rsidRDefault="00AC0B6C" w:rsidP="00AC0B6C">
      <w:pPr>
        <w:ind w:firstLine="720"/>
        <w:rPr>
          <w:rFonts w:asciiTheme="minorHAnsi" w:eastAsia="Times New Roman" w:hAnsiTheme="minorHAnsi" w:cs="Arial"/>
          <w:sz w:val="20"/>
          <w:szCs w:val="20"/>
          <w:lang w:val="ro-RO"/>
        </w:rPr>
      </w:pP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>Președinte</w:t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</w:r>
      <w:r w:rsidRPr="00640398">
        <w:rPr>
          <w:rFonts w:asciiTheme="minorHAnsi" w:eastAsia="Times New Roman" w:hAnsiTheme="minorHAnsi" w:cs="Arial"/>
          <w:sz w:val="20"/>
          <w:szCs w:val="20"/>
          <w:lang w:val="ro-RO"/>
        </w:rPr>
        <w:tab/>
        <w:t xml:space="preserve">Manager </w:t>
      </w:r>
    </w:p>
    <w:p w14:paraId="165998DE" w14:textId="77777777" w:rsidR="00D46FFF" w:rsidRPr="00640398" w:rsidRDefault="00D46FFF">
      <w:pPr>
        <w:rPr>
          <w:rFonts w:asciiTheme="minorHAnsi" w:hAnsiTheme="minorHAnsi" w:cs="Arial"/>
          <w:sz w:val="20"/>
          <w:szCs w:val="20"/>
        </w:rPr>
      </w:pPr>
    </w:p>
    <w:sectPr w:rsidR="00D46FFF" w:rsidRPr="00640398" w:rsidSect="00DA6AA7">
      <w:pgSz w:w="11906" w:h="16838" w:code="9"/>
      <w:pgMar w:top="709" w:right="1274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D74C8"/>
    <w:multiLevelType w:val="hybridMultilevel"/>
    <w:tmpl w:val="5FFCCB72"/>
    <w:lvl w:ilvl="0" w:tplc="4BE40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35D78"/>
    <w:multiLevelType w:val="hybridMultilevel"/>
    <w:tmpl w:val="1D6AD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856912"/>
    <w:multiLevelType w:val="hybridMultilevel"/>
    <w:tmpl w:val="523656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6C"/>
    <w:rsid w:val="000402BF"/>
    <w:rsid w:val="00091B02"/>
    <w:rsid w:val="001F6D41"/>
    <w:rsid w:val="00261FDC"/>
    <w:rsid w:val="003270CE"/>
    <w:rsid w:val="00444B03"/>
    <w:rsid w:val="004549FF"/>
    <w:rsid w:val="00522C98"/>
    <w:rsid w:val="005867AF"/>
    <w:rsid w:val="005B6080"/>
    <w:rsid w:val="005E6F69"/>
    <w:rsid w:val="005F32C0"/>
    <w:rsid w:val="00640398"/>
    <w:rsid w:val="006E0E13"/>
    <w:rsid w:val="007A457A"/>
    <w:rsid w:val="008268C3"/>
    <w:rsid w:val="009529E6"/>
    <w:rsid w:val="00953B89"/>
    <w:rsid w:val="00967CE4"/>
    <w:rsid w:val="00990BC1"/>
    <w:rsid w:val="009F1C23"/>
    <w:rsid w:val="00A03FB6"/>
    <w:rsid w:val="00A303CB"/>
    <w:rsid w:val="00AC0B6C"/>
    <w:rsid w:val="00B7504C"/>
    <w:rsid w:val="00BE32E5"/>
    <w:rsid w:val="00D46FFF"/>
    <w:rsid w:val="00D62CC9"/>
    <w:rsid w:val="00DA6AA7"/>
    <w:rsid w:val="00E62400"/>
    <w:rsid w:val="00EA7678"/>
    <w:rsid w:val="00F5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907C"/>
  <w15:docId w15:val="{C20596D3-2F72-4F55-8C70-DFB72B1E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C0B6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Cmsor4">
    <w:name w:val="heading 4"/>
    <w:basedOn w:val="Norml"/>
    <w:next w:val="Norml"/>
    <w:link w:val="Cmsor4Char"/>
    <w:qFormat/>
    <w:rsid w:val="00AC0B6C"/>
    <w:pPr>
      <w:keepNext/>
      <w:jc w:val="both"/>
      <w:outlineLvl w:val="3"/>
    </w:pPr>
    <w:rPr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AC0B6C"/>
    <w:rPr>
      <w:rFonts w:ascii="Times New Roman" w:eastAsia="SimSun" w:hAnsi="Times New Roman" w:cs="Times New Roman"/>
      <w:b/>
      <w:sz w:val="28"/>
      <w:szCs w:val="20"/>
      <w:lang w:val="ro-RO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0B6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0B6C"/>
    <w:rPr>
      <w:rFonts w:ascii="Tahoma" w:eastAsia="SimSun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D6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6B483A-3874-46D8-87F2-EC14231C786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AB574C03-1809-4059-BBD2-48D1F21B1377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baseline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>
            <a:solidFill>
              <a:sysClr val="windowText" lastClr="000000"/>
            </a:solidFill>
          </a:endParaRPr>
        </a:p>
      </dgm:t>
    </dgm:pt>
    <dgm:pt modelId="{BA6C9C81-CEC6-4B1D-98EA-7944C55E8522}" type="parTrans" cxnId="{D61A9472-8655-4383-9458-B5FEC1EBDA5C}">
      <dgm:prSet/>
      <dgm:spPr/>
      <dgm:t>
        <a:bodyPr/>
        <a:lstStyle/>
        <a:p>
          <a:endParaRPr lang="en-US"/>
        </a:p>
      </dgm:t>
    </dgm:pt>
    <dgm:pt modelId="{CDE46A4A-BA3F-424A-9311-BFBC03E64F75}" type="sibTrans" cxnId="{D61A9472-8655-4383-9458-B5FEC1EBDA5C}">
      <dgm:prSet/>
      <dgm:spPr/>
      <dgm:t>
        <a:bodyPr/>
        <a:lstStyle/>
        <a:p>
          <a:endParaRPr lang="en-US"/>
        </a:p>
      </dgm:t>
    </dgm:pt>
    <dgm:pt modelId="{F8D3C60B-3284-49CB-A2CC-157A9292EDB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>
            <a:solidFill>
              <a:sysClr val="windowText" lastClr="000000"/>
            </a:solidFill>
          </a:endParaRPr>
        </a:p>
      </dgm:t>
    </dgm:pt>
    <dgm:pt modelId="{22018DB0-6E82-4AAC-A88D-98AE39133013}" type="parTrans" cxnId="{D1586A6B-A3B3-48B2-B9B5-6D18A0E026F8}">
      <dgm:prSet/>
      <dgm:spPr/>
      <dgm:t>
        <a:bodyPr/>
        <a:lstStyle/>
        <a:p>
          <a:endParaRPr lang="en-US"/>
        </a:p>
      </dgm:t>
    </dgm:pt>
    <dgm:pt modelId="{1734DE81-6D15-4750-A580-AB166B4A5507}" type="sibTrans" cxnId="{D1586A6B-A3B3-48B2-B9B5-6D18A0E026F8}">
      <dgm:prSet/>
      <dgm:spPr/>
      <dgm:t>
        <a:bodyPr/>
        <a:lstStyle/>
        <a:p>
          <a:endParaRPr lang="en-US"/>
        </a:p>
      </dgm:t>
    </dgm:pt>
    <dgm:pt modelId="{BC690632-695D-4023-92D9-E7E85B10C22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baseline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baseline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baseline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>
            <a:solidFill>
              <a:sysClr val="windowText" lastClr="000000"/>
            </a:solidFill>
          </a:endParaRPr>
        </a:p>
      </dgm:t>
    </dgm:pt>
    <dgm:pt modelId="{F42A7EB3-F6E6-43E9-8B27-4EF1EE7BB988}" type="parTrans" cxnId="{7EA4F4F5-A081-4DB6-A016-421261CC577C}">
      <dgm:prSet/>
      <dgm:spPr/>
      <dgm:t>
        <a:bodyPr/>
        <a:lstStyle/>
        <a:p>
          <a:endParaRPr lang="en-US"/>
        </a:p>
      </dgm:t>
    </dgm:pt>
    <dgm:pt modelId="{28E53CB0-1425-4F5C-8048-B9FED63B03B0}" type="sibTrans" cxnId="{7EA4F4F5-A081-4DB6-A016-421261CC577C}">
      <dgm:prSet/>
      <dgm:spPr/>
      <dgm:t>
        <a:bodyPr/>
        <a:lstStyle/>
        <a:p>
          <a:endParaRPr lang="en-US"/>
        </a:p>
      </dgm:t>
    </dgm:pt>
    <dgm:pt modelId="{E1A77507-8A74-424B-ADBB-51F701EAA8C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>
            <a:solidFill>
              <a:sysClr val="windowText" lastClr="000000"/>
            </a:solidFill>
          </a:endParaRPr>
        </a:p>
      </dgm:t>
    </dgm:pt>
    <dgm:pt modelId="{8CE95981-8541-4360-97FF-A534A053CC0A}" type="parTrans" cxnId="{8EB6F5F6-CBCE-4EC6-937E-0B7B5396A0A2}">
      <dgm:prSet/>
      <dgm:spPr/>
      <dgm:t>
        <a:bodyPr/>
        <a:lstStyle/>
        <a:p>
          <a:endParaRPr lang="en-US"/>
        </a:p>
      </dgm:t>
    </dgm:pt>
    <dgm:pt modelId="{7A9A3D3F-101C-4E7E-A96E-C2ED02857D0F}" type="sibTrans" cxnId="{8EB6F5F6-CBCE-4EC6-937E-0B7B5396A0A2}">
      <dgm:prSet/>
      <dgm:spPr/>
      <dgm:t>
        <a:bodyPr/>
        <a:lstStyle/>
        <a:p>
          <a:endParaRPr lang="en-US"/>
        </a:p>
      </dgm:t>
    </dgm:pt>
    <dgm:pt modelId="{68474515-7FAF-4134-9CB9-F5BE350B2A5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100" b="1" baseline="0">
              <a:solidFill>
                <a:sysClr val="windowText" lastClr="000000"/>
              </a:solidFill>
              <a:latin typeface="Calibri"/>
            </a:rPr>
            <a:t>Administrativ</a:t>
          </a:r>
        </a:p>
        <a:p>
          <a:pPr marR="0" algn="l" rtl="0"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Secretar tehnic de redacția I (S) - 1 post</a:t>
          </a:r>
        </a:p>
      </dgm:t>
    </dgm:pt>
    <dgm:pt modelId="{181AB8B2-6B34-40A1-8349-7D843E48ECAA}" type="parTrans" cxnId="{078963DD-B13B-4B59-BFEE-AEAD36DAF51D}">
      <dgm:prSet/>
      <dgm:spPr/>
      <dgm:t>
        <a:bodyPr/>
        <a:lstStyle/>
        <a:p>
          <a:endParaRPr lang="en-US"/>
        </a:p>
      </dgm:t>
    </dgm:pt>
    <dgm:pt modelId="{5E97898E-A922-4FCD-895A-1848B4F1E698}" type="sibTrans" cxnId="{078963DD-B13B-4B59-BFEE-AEAD36DAF51D}">
      <dgm:prSet/>
      <dgm:spPr/>
      <dgm:t>
        <a:bodyPr/>
        <a:lstStyle/>
        <a:p>
          <a:endParaRPr lang="en-US"/>
        </a:p>
      </dgm:t>
    </dgm:pt>
    <dgm:pt modelId="{015C1B7E-FB5F-4529-9E36-36F9905E800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>
            <a:lnSpc>
              <a:spcPct val="114000"/>
            </a:lnSpc>
            <a:spcAft>
              <a:spcPts val="0"/>
            </a:spcAft>
          </a:pPr>
          <a:r>
            <a:rPr lang="hu-HU" sz="1100" b="1" baseline="0">
              <a:solidFill>
                <a:sysClr val="windowText" lastClr="000000"/>
              </a:solidFill>
              <a:latin typeface="+mn-lt"/>
            </a:rPr>
            <a:t>Studio</a:t>
          </a:r>
          <a:endParaRPr lang="hu-HU" sz="1100" b="1" baseline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Redactor IA (S) -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 - 1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hu-HU" sz="1100" b="0" baseline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 - 2 post</a:t>
          </a:r>
          <a:endParaRPr lang="hu-HU" sz="1100" b="0" baseline="0">
            <a:solidFill>
              <a:sysClr val="windowText" lastClr="000000"/>
            </a:solidFill>
            <a:latin typeface="+mn-lt"/>
          </a:endParaRP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en-US" sz="1100" baseline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- 2 posturi</a:t>
          </a: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Corespondent local debutant (S) - 1 post</a:t>
          </a: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Operator imagine debutant (S) - 1 post</a:t>
          </a:r>
        </a:p>
        <a:p>
          <a:pPr rtl="0">
            <a:lnSpc>
              <a:spcPct val="90000"/>
            </a:lnSpc>
            <a:spcAft>
              <a:spcPct val="35000"/>
            </a:spcAft>
            <a:buFont typeface="Symbol"/>
            <a:buChar char="·"/>
          </a:pPr>
          <a:endParaRPr lang="en-US" sz="1100">
            <a:solidFill>
              <a:sysClr val="windowText" lastClr="000000"/>
            </a:solidFill>
            <a:latin typeface="+mn-lt"/>
          </a:endParaRPr>
        </a:p>
      </dgm:t>
    </dgm:pt>
    <dgm:pt modelId="{A53BD0E2-CF5A-4F61-BDC7-886A575ABA67}" type="parTrans" cxnId="{9C0F8131-C38D-4311-A6C9-A126DE220EE9}">
      <dgm:prSet/>
      <dgm:spPr/>
      <dgm:t>
        <a:bodyPr/>
        <a:lstStyle/>
        <a:p>
          <a:endParaRPr lang="en-US"/>
        </a:p>
      </dgm:t>
    </dgm:pt>
    <dgm:pt modelId="{D220786E-9E0F-4170-A3DD-3E93F7BE8307}" type="sibTrans" cxnId="{9C0F8131-C38D-4311-A6C9-A126DE220EE9}">
      <dgm:prSet/>
      <dgm:spPr/>
      <dgm:t>
        <a:bodyPr/>
        <a:lstStyle/>
        <a:p>
          <a:endParaRPr lang="en-US"/>
        </a:p>
      </dgm:t>
    </dgm:pt>
    <dgm:pt modelId="{381778B9-26F8-4EB2-82AA-075EC22607D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>
            <a:lnSpc>
              <a:spcPct val="114000"/>
            </a:lnSpc>
            <a:spcAft>
              <a:spcPts val="0"/>
            </a:spcAft>
          </a:pPr>
          <a:r>
            <a:rPr lang="hu-HU" sz="1100" b="1" baseline="0">
              <a:solidFill>
                <a:sysClr val="windowText" lastClr="000000"/>
              </a:solidFill>
              <a:latin typeface="+mn-lt"/>
            </a:rPr>
            <a:t>Redac</a:t>
          </a:r>
          <a:r>
            <a:rPr lang="en-GB" sz="1100" b="1" baseline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R="0" algn="l"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Șef birou</a:t>
          </a:r>
          <a:endParaRPr lang="ro-RO" sz="1100" baseline="0">
            <a:solidFill>
              <a:sysClr val="windowText" lastClr="000000"/>
            </a:solidFill>
            <a:latin typeface="+mn-lt"/>
          </a:endParaRPr>
        </a:p>
        <a:p>
          <a:pPr marR="0" algn="l"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Lector IA (S) - 1 post</a:t>
          </a:r>
          <a:endParaRPr lang="en-GB" sz="1100" b="1" baseline="0">
            <a:solidFill>
              <a:sysClr val="windowText" lastClr="000000"/>
            </a:solidFill>
            <a:latin typeface="+mn-lt"/>
          </a:endParaRP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 </a:t>
          </a:r>
          <a:r>
            <a:rPr lang="hu-HU" sz="1100" b="0" baseline="0">
              <a:solidFill>
                <a:sysClr val="windowText" lastClr="000000"/>
              </a:solidFill>
              <a:latin typeface="+mn-lt"/>
            </a:rPr>
            <a:t>1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 post</a:t>
          </a:r>
          <a:endParaRPr lang="ro-RO" sz="1100" b="0" baseline="0">
            <a:solidFill>
              <a:sysClr val="windowText" lastClr="000000"/>
            </a:solidFill>
            <a:latin typeface="+mn-lt"/>
          </a:endParaRP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Reporter debutant - 2 post</a:t>
          </a: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Tehnoredactor II (S)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baseline="0">
              <a:solidFill>
                <a:sysClr val="windowText" lastClr="000000"/>
              </a:solidFill>
              <a:latin typeface="+mn-lt"/>
            </a:rPr>
            <a:t> 2 posturi</a:t>
          </a: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Tehnoredactor I (M)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baseline="0">
              <a:solidFill>
                <a:sysClr val="windowText" lastClr="000000"/>
              </a:solidFill>
              <a:latin typeface="+mn-lt"/>
            </a:rPr>
            <a:t> 1 post</a:t>
          </a:r>
        </a:p>
        <a:p>
          <a:pPr rtl="0">
            <a:lnSpc>
              <a:spcPct val="114000"/>
            </a:lnSpc>
            <a:spcAft>
              <a:spcPts val="0"/>
            </a:spcAft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Corector I (M)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baseline="0">
              <a:solidFill>
                <a:sysClr val="windowText" lastClr="000000"/>
              </a:solidFill>
              <a:latin typeface="+mn-lt"/>
            </a:rPr>
            <a:t> 2 posturi</a:t>
          </a:r>
          <a:endParaRPr lang="en-US" sz="1100">
            <a:solidFill>
              <a:sysClr val="windowText" lastClr="000000"/>
            </a:solidFill>
            <a:latin typeface="+mn-lt"/>
          </a:endParaRPr>
        </a:p>
      </dgm:t>
    </dgm:pt>
    <dgm:pt modelId="{E37C650F-9219-48AB-8695-F2DD051FFA15}" type="parTrans" cxnId="{E2690E4E-1E39-4A91-AE16-F9207753EA0C}">
      <dgm:prSet/>
      <dgm:spPr/>
      <dgm:t>
        <a:bodyPr/>
        <a:lstStyle/>
        <a:p>
          <a:endParaRPr lang="en-US"/>
        </a:p>
      </dgm:t>
    </dgm:pt>
    <dgm:pt modelId="{51CCF56A-2B0F-40C9-AE10-165FD830652C}" type="sibTrans" cxnId="{E2690E4E-1E39-4A91-AE16-F9207753EA0C}">
      <dgm:prSet/>
      <dgm:spPr/>
      <dgm:t>
        <a:bodyPr/>
        <a:lstStyle/>
        <a:p>
          <a:endParaRPr lang="en-US"/>
        </a:p>
      </dgm:t>
    </dgm:pt>
    <dgm:pt modelId="{2621A282-2F96-4F66-B19C-B943F1F7057A}" type="pres">
      <dgm:prSet presAssocID="{226B483A-3874-46D8-87F2-EC14231C78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567A34C-399F-42F6-82D4-3C894BE5C1E0}" type="pres">
      <dgm:prSet presAssocID="{AB574C03-1809-4059-BBD2-48D1F21B1377}" presName="hierRoot1" presStyleCnt="0">
        <dgm:presLayoutVars>
          <dgm:hierBranch/>
        </dgm:presLayoutVars>
      </dgm:prSet>
      <dgm:spPr/>
    </dgm:pt>
    <dgm:pt modelId="{EC7F7967-072C-44A8-A376-CD3D14ACCB14}" type="pres">
      <dgm:prSet presAssocID="{AB574C03-1809-4059-BBD2-48D1F21B1377}" presName="rootComposite1" presStyleCnt="0"/>
      <dgm:spPr/>
    </dgm:pt>
    <dgm:pt modelId="{9E9739D1-8B0F-433B-95E6-E6E9EF10086B}" type="pres">
      <dgm:prSet presAssocID="{AB574C03-1809-4059-BBD2-48D1F21B1377}" presName="rootText1" presStyleLbl="node0" presStyleIdx="0" presStyleCnt="1" custScaleY="36812">
        <dgm:presLayoutVars>
          <dgm:chPref val="3"/>
        </dgm:presLayoutVars>
      </dgm:prSet>
      <dgm:spPr/>
    </dgm:pt>
    <dgm:pt modelId="{416C3EBD-4099-4E45-A030-3550A124DC73}" type="pres">
      <dgm:prSet presAssocID="{AB574C03-1809-4059-BBD2-48D1F21B1377}" presName="rootConnector1" presStyleLbl="node1" presStyleIdx="0" presStyleCnt="0"/>
      <dgm:spPr/>
    </dgm:pt>
    <dgm:pt modelId="{81F49E2C-2AB3-4CE9-AF47-E9988376726C}" type="pres">
      <dgm:prSet presAssocID="{AB574C03-1809-4059-BBD2-48D1F21B1377}" presName="hierChild2" presStyleCnt="0"/>
      <dgm:spPr/>
    </dgm:pt>
    <dgm:pt modelId="{53C663C0-BFEB-4BDF-BAB1-DDB2004F76F2}" type="pres">
      <dgm:prSet presAssocID="{22018DB0-6E82-4AAC-A88D-98AE39133013}" presName="Name35" presStyleLbl="parChTrans1D2" presStyleIdx="0" presStyleCnt="1"/>
      <dgm:spPr/>
    </dgm:pt>
    <dgm:pt modelId="{95243C3C-1E23-485A-9AB3-02DDD075DB88}" type="pres">
      <dgm:prSet presAssocID="{F8D3C60B-3284-49CB-A2CC-157A9292EDB5}" presName="hierRoot2" presStyleCnt="0">
        <dgm:presLayoutVars>
          <dgm:hierBranch/>
        </dgm:presLayoutVars>
      </dgm:prSet>
      <dgm:spPr/>
    </dgm:pt>
    <dgm:pt modelId="{91C87BEA-3297-4752-855C-BB8CD000641E}" type="pres">
      <dgm:prSet presAssocID="{F8D3C60B-3284-49CB-A2CC-157A9292EDB5}" presName="rootComposite" presStyleCnt="0"/>
      <dgm:spPr/>
    </dgm:pt>
    <dgm:pt modelId="{99D08E25-B20C-4877-B68E-868BF23580EE}" type="pres">
      <dgm:prSet presAssocID="{F8D3C60B-3284-49CB-A2CC-157A9292EDB5}" presName="rootText" presStyleLbl="node2" presStyleIdx="0" presStyleCnt="1" custScaleY="35716">
        <dgm:presLayoutVars>
          <dgm:chPref val="3"/>
        </dgm:presLayoutVars>
      </dgm:prSet>
      <dgm:spPr/>
    </dgm:pt>
    <dgm:pt modelId="{F6669357-71FE-4BD7-A05A-C76B80819376}" type="pres">
      <dgm:prSet presAssocID="{F8D3C60B-3284-49CB-A2CC-157A9292EDB5}" presName="rootConnector" presStyleLbl="node2" presStyleIdx="0" presStyleCnt="1"/>
      <dgm:spPr/>
    </dgm:pt>
    <dgm:pt modelId="{6451E185-96F4-42FA-A7F1-9565F285B9F9}" type="pres">
      <dgm:prSet presAssocID="{F8D3C60B-3284-49CB-A2CC-157A9292EDB5}" presName="hierChild4" presStyleCnt="0"/>
      <dgm:spPr/>
    </dgm:pt>
    <dgm:pt modelId="{F0B49408-1DCD-43E3-8E7C-525F35963774}" type="pres">
      <dgm:prSet presAssocID="{F42A7EB3-F6E6-43E9-8B27-4EF1EE7BB988}" presName="Name35" presStyleLbl="parChTrans1D3" presStyleIdx="0" presStyleCnt="1"/>
      <dgm:spPr/>
    </dgm:pt>
    <dgm:pt modelId="{CCDBB05D-2CEA-4783-B29E-4147930E9C77}" type="pres">
      <dgm:prSet presAssocID="{BC690632-695D-4023-92D9-E7E85B10C22B}" presName="hierRoot2" presStyleCnt="0">
        <dgm:presLayoutVars>
          <dgm:hierBranch/>
        </dgm:presLayoutVars>
      </dgm:prSet>
      <dgm:spPr/>
    </dgm:pt>
    <dgm:pt modelId="{F0804CF9-E336-430E-B940-F3CE98A02EB3}" type="pres">
      <dgm:prSet presAssocID="{BC690632-695D-4023-92D9-E7E85B10C22B}" presName="rootComposite" presStyleCnt="0"/>
      <dgm:spPr/>
    </dgm:pt>
    <dgm:pt modelId="{D1E3CF6A-C8E3-4ABC-AF6E-883C7BEAB86E}" type="pres">
      <dgm:prSet presAssocID="{BC690632-695D-4023-92D9-E7E85B10C22B}" presName="rootText" presStyleLbl="node3" presStyleIdx="0" presStyleCnt="1" custScaleY="34334">
        <dgm:presLayoutVars>
          <dgm:chPref val="3"/>
        </dgm:presLayoutVars>
      </dgm:prSet>
      <dgm:spPr/>
    </dgm:pt>
    <dgm:pt modelId="{D6166F23-9DE2-42C9-ABE7-DECAB2FC35B6}" type="pres">
      <dgm:prSet presAssocID="{BC690632-695D-4023-92D9-E7E85B10C22B}" presName="rootConnector" presStyleLbl="node3" presStyleIdx="0" presStyleCnt="1"/>
      <dgm:spPr/>
    </dgm:pt>
    <dgm:pt modelId="{A82BC20D-B0EB-4BD4-8A62-5EC9CC4A5EF0}" type="pres">
      <dgm:prSet presAssocID="{BC690632-695D-4023-92D9-E7E85B10C22B}" presName="hierChild4" presStyleCnt="0"/>
      <dgm:spPr/>
    </dgm:pt>
    <dgm:pt modelId="{2E33141F-EB7A-4FED-BF84-6889AA489329}" type="pres">
      <dgm:prSet presAssocID="{8CE95981-8541-4360-97FF-A534A053CC0A}" presName="Name35" presStyleLbl="parChTrans1D4" presStyleIdx="0" presStyleCnt="4"/>
      <dgm:spPr/>
    </dgm:pt>
    <dgm:pt modelId="{634240D3-3C82-4CAE-9EF5-9234265EB719}" type="pres">
      <dgm:prSet presAssocID="{E1A77507-8A74-424B-ADBB-51F701EAA8C3}" presName="hierRoot2" presStyleCnt="0">
        <dgm:presLayoutVars>
          <dgm:hierBranch/>
        </dgm:presLayoutVars>
      </dgm:prSet>
      <dgm:spPr/>
    </dgm:pt>
    <dgm:pt modelId="{6CABFA38-828F-4DED-9633-C0494AA622B9}" type="pres">
      <dgm:prSet presAssocID="{E1A77507-8A74-424B-ADBB-51F701EAA8C3}" presName="rootComposite" presStyleCnt="0"/>
      <dgm:spPr/>
    </dgm:pt>
    <dgm:pt modelId="{86CFE286-14E7-4219-B2C0-04A62940671E}" type="pres">
      <dgm:prSet presAssocID="{E1A77507-8A74-424B-ADBB-51F701EAA8C3}" presName="rootText" presStyleLbl="node4" presStyleIdx="0" presStyleCnt="4" custScaleY="30189">
        <dgm:presLayoutVars>
          <dgm:chPref val="3"/>
        </dgm:presLayoutVars>
      </dgm:prSet>
      <dgm:spPr/>
    </dgm:pt>
    <dgm:pt modelId="{0B93EF5E-D2FF-4ABE-9F46-954FE68ED1EA}" type="pres">
      <dgm:prSet presAssocID="{E1A77507-8A74-424B-ADBB-51F701EAA8C3}" presName="rootConnector" presStyleLbl="node4" presStyleIdx="0" presStyleCnt="4"/>
      <dgm:spPr/>
    </dgm:pt>
    <dgm:pt modelId="{1023D656-2EA9-4830-A360-9964BA7205B3}" type="pres">
      <dgm:prSet presAssocID="{E1A77507-8A74-424B-ADBB-51F701EAA8C3}" presName="hierChild4" presStyleCnt="0"/>
      <dgm:spPr/>
    </dgm:pt>
    <dgm:pt modelId="{B6AF6BCE-C54E-448D-8D5C-049675F64177}" type="pres">
      <dgm:prSet presAssocID="{181AB8B2-6B34-40A1-8349-7D843E48ECAA}" presName="Name35" presStyleLbl="parChTrans1D4" presStyleIdx="1" presStyleCnt="4"/>
      <dgm:spPr/>
    </dgm:pt>
    <dgm:pt modelId="{88123DB2-2ACA-4FC0-8F97-CF002620DF82}" type="pres">
      <dgm:prSet presAssocID="{68474515-7FAF-4134-9CB9-F5BE350B2A5F}" presName="hierRoot2" presStyleCnt="0">
        <dgm:presLayoutVars>
          <dgm:hierBranch val="r"/>
        </dgm:presLayoutVars>
      </dgm:prSet>
      <dgm:spPr/>
    </dgm:pt>
    <dgm:pt modelId="{4DDD1916-B7E6-490E-9D01-4F3D98DFBE6F}" type="pres">
      <dgm:prSet presAssocID="{68474515-7FAF-4134-9CB9-F5BE350B2A5F}" presName="rootComposite" presStyleCnt="0"/>
      <dgm:spPr/>
    </dgm:pt>
    <dgm:pt modelId="{708F6BC5-4EF9-48A2-B037-3F7A0748C470}" type="pres">
      <dgm:prSet presAssocID="{68474515-7FAF-4134-9CB9-F5BE350B2A5F}" presName="rootText" presStyleLbl="node4" presStyleIdx="1" presStyleCnt="4" custScaleX="97690" custScaleY="234457" custLinFactNeighborX="761" custLinFactNeighborY="-507">
        <dgm:presLayoutVars>
          <dgm:chPref val="3"/>
        </dgm:presLayoutVars>
      </dgm:prSet>
      <dgm:spPr/>
    </dgm:pt>
    <dgm:pt modelId="{A22E2D36-0837-458B-AB24-20D5C42BFF65}" type="pres">
      <dgm:prSet presAssocID="{68474515-7FAF-4134-9CB9-F5BE350B2A5F}" presName="rootConnector" presStyleLbl="node4" presStyleIdx="1" presStyleCnt="4"/>
      <dgm:spPr/>
    </dgm:pt>
    <dgm:pt modelId="{297AC47F-746F-4288-AE0D-5584F240E2C1}" type="pres">
      <dgm:prSet presAssocID="{68474515-7FAF-4134-9CB9-F5BE350B2A5F}" presName="hierChild4" presStyleCnt="0"/>
      <dgm:spPr/>
    </dgm:pt>
    <dgm:pt modelId="{031656E5-BD3E-4C1A-A295-55038052A429}" type="pres">
      <dgm:prSet presAssocID="{68474515-7FAF-4134-9CB9-F5BE350B2A5F}" presName="hierChild5" presStyleCnt="0"/>
      <dgm:spPr/>
    </dgm:pt>
    <dgm:pt modelId="{A0634BFD-F880-48F4-A2DB-FED8BAF2DEDF}" type="pres">
      <dgm:prSet presAssocID="{A53BD0E2-CF5A-4F61-BDC7-886A575ABA67}" presName="Name35" presStyleLbl="parChTrans1D4" presStyleIdx="2" presStyleCnt="4"/>
      <dgm:spPr/>
    </dgm:pt>
    <dgm:pt modelId="{0D2AB0F1-4057-4888-AA51-3567FE44582A}" type="pres">
      <dgm:prSet presAssocID="{015C1B7E-FB5F-4529-9E36-36F9905E800C}" presName="hierRoot2" presStyleCnt="0">
        <dgm:presLayoutVars>
          <dgm:hierBranch/>
        </dgm:presLayoutVars>
      </dgm:prSet>
      <dgm:spPr/>
    </dgm:pt>
    <dgm:pt modelId="{C6673C58-4506-4F2B-AD56-0C6C0D5078C3}" type="pres">
      <dgm:prSet presAssocID="{015C1B7E-FB5F-4529-9E36-36F9905E800C}" presName="rootComposite" presStyleCnt="0"/>
      <dgm:spPr/>
    </dgm:pt>
    <dgm:pt modelId="{613D2FDE-54B7-4056-BAFF-EE2EB68CF0B3}" type="pres">
      <dgm:prSet presAssocID="{015C1B7E-FB5F-4529-9E36-36F9905E800C}" presName="rootText" presStyleLbl="node4" presStyleIdx="2" presStyleCnt="4" custScaleX="97690" custScaleY="234457" custLinFactNeighborX="-1243" custLinFactNeighborY="1658">
        <dgm:presLayoutVars>
          <dgm:chPref val="3"/>
        </dgm:presLayoutVars>
      </dgm:prSet>
      <dgm:spPr/>
    </dgm:pt>
    <dgm:pt modelId="{0FA09F84-C4DB-46CC-B55E-C4775B8F4E9B}" type="pres">
      <dgm:prSet presAssocID="{015C1B7E-FB5F-4529-9E36-36F9905E800C}" presName="rootConnector" presStyleLbl="node4" presStyleIdx="2" presStyleCnt="4"/>
      <dgm:spPr/>
    </dgm:pt>
    <dgm:pt modelId="{FF8BDEBE-8597-4F32-8F21-C460D962ADE8}" type="pres">
      <dgm:prSet presAssocID="{015C1B7E-FB5F-4529-9E36-36F9905E800C}" presName="hierChild4" presStyleCnt="0"/>
      <dgm:spPr/>
    </dgm:pt>
    <dgm:pt modelId="{2DBC7C23-91F0-4794-943A-459CEBE4DDE3}" type="pres">
      <dgm:prSet presAssocID="{015C1B7E-FB5F-4529-9E36-36F9905E800C}" presName="hierChild5" presStyleCnt="0"/>
      <dgm:spPr/>
    </dgm:pt>
    <dgm:pt modelId="{D0B4FA06-723C-48A1-AA95-78F9D01F0F1B}" type="pres">
      <dgm:prSet presAssocID="{E37C650F-9219-48AB-8695-F2DD051FFA15}" presName="Name35" presStyleLbl="parChTrans1D4" presStyleIdx="3" presStyleCnt="4"/>
      <dgm:spPr/>
    </dgm:pt>
    <dgm:pt modelId="{4A0C6561-1656-4A60-9E27-2E57EC429232}" type="pres">
      <dgm:prSet presAssocID="{381778B9-26F8-4EB2-82AA-075EC22607DE}" presName="hierRoot2" presStyleCnt="0">
        <dgm:presLayoutVars>
          <dgm:hierBranch/>
        </dgm:presLayoutVars>
      </dgm:prSet>
      <dgm:spPr/>
    </dgm:pt>
    <dgm:pt modelId="{B70A1F36-6216-4836-A1A0-D3015D963FAC}" type="pres">
      <dgm:prSet presAssocID="{381778B9-26F8-4EB2-82AA-075EC22607DE}" presName="rootComposite" presStyleCnt="0"/>
      <dgm:spPr/>
    </dgm:pt>
    <dgm:pt modelId="{E7D97909-A176-4037-A4A2-D82EB80E042C}" type="pres">
      <dgm:prSet presAssocID="{381778B9-26F8-4EB2-82AA-075EC22607DE}" presName="rootText" presStyleLbl="node4" presStyleIdx="3" presStyleCnt="4" custScaleX="97690" custScaleY="234457" custLinFactNeighborX="202" custLinFactNeighborY="-4144">
        <dgm:presLayoutVars>
          <dgm:chPref val="3"/>
        </dgm:presLayoutVars>
      </dgm:prSet>
      <dgm:spPr/>
    </dgm:pt>
    <dgm:pt modelId="{4108320B-F132-4DC9-91DC-45E4B41ADA20}" type="pres">
      <dgm:prSet presAssocID="{381778B9-26F8-4EB2-82AA-075EC22607DE}" presName="rootConnector" presStyleLbl="node4" presStyleIdx="3" presStyleCnt="4"/>
      <dgm:spPr/>
    </dgm:pt>
    <dgm:pt modelId="{0B8CB7EC-317C-47E0-9E6C-D92992AFA7B3}" type="pres">
      <dgm:prSet presAssocID="{381778B9-26F8-4EB2-82AA-075EC22607DE}" presName="hierChild4" presStyleCnt="0"/>
      <dgm:spPr/>
    </dgm:pt>
    <dgm:pt modelId="{F3A06F1B-5BCC-4FB0-B765-BC6C22FCFAEA}" type="pres">
      <dgm:prSet presAssocID="{381778B9-26F8-4EB2-82AA-075EC22607DE}" presName="hierChild5" presStyleCnt="0"/>
      <dgm:spPr/>
    </dgm:pt>
    <dgm:pt modelId="{61AC0D8A-F4FE-4339-A490-20FFADA2F4A7}" type="pres">
      <dgm:prSet presAssocID="{E1A77507-8A74-424B-ADBB-51F701EAA8C3}" presName="hierChild5" presStyleCnt="0"/>
      <dgm:spPr/>
    </dgm:pt>
    <dgm:pt modelId="{A601BF8B-1D21-49A1-AB1D-17172A98A0A0}" type="pres">
      <dgm:prSet presAssocID="{BC690632-695D-4023-92D9-E7E85B10C22B}" presName="hierChild5" presStyleCnt="0"/>
      <dgm:spPr/>
    </dgm:pt>
    <dgm:pt modelId="{5F0C307A-C072-42D8-87C8-49D51366723C}" type="pres">
      <dgm:prSet presAssocID="{F8D3C60B-3284-49CB-A2CC-157A9292EDB5}" presName="hierChild5" presStyleCnt="0"/>
      <dgm:spPr/>
    </dgm:pt>
    <dgm:pt modelId="{78D4A000-34AB-4522-9AC7-2F0BBC3042CC}" type="pres">
      <dgm:prSet presAssocID="{AB574C03-1809-4059-BBD2-48D1F21B1377}" presName="hierChild3" presStyleCnt="0"/>
      <dgm:spPr/>
    </dgm:pt>
  </dgm:ptLst>
  <dgm:cxnLst>
    <dgm:cxn modelId="{6A62450F-142A-46AC-BAFC-F6023F211442}" type="presOf" srcId="{E37C650F-9219-48AB-8695-F2DD051FFA15}" destId="{D0B4FA06-723C-48A1-AA95-78F9D01F0F1B}" srcOrd="0" destOrd="0" presId="urn:microsoft.com/office/officeart/2005/8/layout/orgChart1"/>
    <dgm:cxn modelId="{A54F9117-5479-4FA7-ADED-C2CC33772E8B}" type="presOf" srcId="{015C1B7E-FB5F-4529-9E36-36F9905E800C}" destId="{613D2FDE-54B7-4056-BAFF-EE2EB68CF0B3}" srcOrd="0" destOrd="0" presId="urn:microsoft.com/office/officeart/2005/8/layout/orgChart1"/>
    <dgm:cxn modelId="{5FFD9717-A87B-4D04-9729-DD104754E84C}" type="presOf" srcId="{68474515-7FAF-4134-9CB9-F5BE350B2A5F}" destId="{708F6BC5-4EF9-48A2-B037-3F7A0748C470}" srcOrd="0" destOrd="0" presId="urn:microsoft.com/office/officeart/2005/8/layout/orgChart1"/>
    <dgm:cxn modelId="{4741031D-3BE5-41AF-A87B-1A0B4A375A22}" type="presOf" srcId="{015C1B7E-FB5F-4529-9E36-36F9905E800C}" destId="{0FA09F84-C4DB-46CC-B55E-C4775B8F4E9B}" srcOrd="1" destOrd="0" presId="urn:microsoft.com/office/officeart/2005/8/layout/orgChart1"/>
    <dgm:cxn modelId="{9C0F8131-C38D-4311-A6C9-A126DE220EE9}" srcId="{E1A77507-8A74-424B-ADBB-51F701EAA8C3}" destId="{015C1B7E-FB5F-4529-9E36-36F9905E800C}" srcOrd="1" destOrd="0" parTransId="{A53BD0E2-CF5A-4F61-BDC7-886A575ABA67}" sibTransId="{D220786E-9E0F-4170-A3DD-3E93F7BE8307}"/>
    <dgm:cxn modelId="{B8492E36-FC10-4CEF-AA9F-7B5B56769207}" type="presOf" srcId="{22018DB0-6E82-4AAC-A88D-98AE39133013}" destId="{53C663C0-BFEB-4BDF-BAB1-DDB2004F76F2}" srcOrd="0" destOrd="0" presId="urn:microsoft.com/office/officeart/2005/8/layout/orgChart1"/>
    <dgm:cxn modelId="{0A602369-4389-4AA7-A59D-3E4DBB32A5A7}" type="presOf" srcId="{68474515-7FAF-4134-9CB9-F5BE350B2A5F}" destId="{A22E2D36-0837-458B-AB24-20D5C42BFF65}" srcOrd="1" destOrd="0" presId="urn:microsoft.com/office/officeart/2005/8/layout/orgChart1"/>
    <dgm:cxn modelId="{85D2316B-C51F-401A-867B-3593DE8C415B}" type="presOf" srcId="{F8D3C60B-3284-49CB-A2CC-157A9292EDB5}" destId="{F6669357-71FE-4BD7-A05A-C76B80819376}" srcOrd="1" destOrd="0" presId="urn:microsoft.com/office/officeart/2005/8/layout/orgChart1"/>
    <dgm:cxn modelId="{D1586A6B-A3B3-48B2-B9B5-6D18A0E026F8}" srcId="{AB574C03-1809-4059-BBD2-48D1F21B1377}" destId="{F8D3C60B-3284-49CB-A2CC-157A9292EDB5}" srcOrd="0" destOrd="0" parTransId="{22018DB0-6E82-4AAC-A88D-98AE39133013}" sibTransId="{1734DE81-6D15-4750-A580-AB166B4A5507}"/>
    <dgm:cxn modelId="{E2690E4E-1E39-4A91-AE16-F9207753EA0C}" srcId="{E1A77507-8A74-424B-ADBB-51F701EAA8C3}" destId="{381778B9-26F8-4EB2-82AA-075EC22607DE}" srcOrd="2" destOrd="0" parTransId="{E37C650F-9219-48AB-8695-F2DD051FFA15}" sibTransId="{51CCF56A-2B0F-40C9-AE10-165FD830652C}"/>
    <dgm:cxn modelId="{3DA03072-9801-4321-ADA9-D678828C0101}" type="presOf" srcId="{AB574C03-1809-4059-BBD2-48D1F21B1377}" destId="{9E9739D1-8B0F-433B-95E6-E6E9EF10086B}" srcOrd="0" destOrd="0" presId="urn:microsoft.com/office/officeart/2005/8/layout/orgChart1"/>
    <dgm:cxn modelId="{D61A9472-8655-4383-9458-B5FEC1EBDA5C}" srcId="{226B483A-3874-46D8-87F2-EC14231C786B}" destId="{AB574C03-1809-4059-BBD2-48D1F21B1377}" srcOrd="0" destOrd="0" parTransId="{BA6C9C81-CEC6-4B1D-98EA-7944C55E8522}" sibTransId="{CDE46A4A-BA3F-424A-9311-BFBC03E64F75}"/>
    <dgm:cxn modelId="{BF3F6E91-E6B2-4438-8D93-35F226F7AA30}" type="presOf" srcId="{AB574C03-1809-4059-BBD2-48D1F21B1377}" destId="{416C3EBD-4099-4E45-A030-3550A124DC73}" srcOrd="1" destOrd="0" presId="urn:microsoft.com/office/officeart/2005/8/layout/orgChart1"/>
    <dgm:cxn modelId="{A62CA192-8522-43FA-A227-1865F3CF6AAB}" type="presOf" srcId="{BC690632-695D-4023-92D9-E7E85B10C22B}" destId="{D6166F23-9DE2-42C9-ABE7-DECAB2FC35B6}" srcOrd="1" destOrd="0" presId="urn:microsoft.com/office/officeart/2005/8/layout/orgChart1"/>
    <dgm:cxn modelId="{079B9C98-E6D1-46DF-9377-6B92E3A83889}" type="presOf" srcId="{E1A77507-8A74-424B-ADBB-51F701EAA8C3}" destId="{86CFE286-14E7-4219-B2C0-04A62940671E}" srcOrd="0" destOrd="0" presId="urn:microsoft.com/office/officeart/2005/8/layout/orgChart1"/>
    <dgm:cxn modelId="{BEF5D7A6-CDBA-4854-BE34-51DBD6F125A2}" type="presOf" srcId="{8CE95981-8541-4360-97FF-A534A053CC0A}" destId="{2E33141F-EB7A-4FED-BF84-6889AA489329}" srcOrd="0" destOrd="0" presId="urn:microsoft.com/office/officeart/2005/8/layout/orgChart1"/>
    <dgm:cxn modelId="{95242FAB-E048-4FA9-9532-7F8BF868981B}" type="presOf" srcId="{F8D3C60B-3284-49CB-A2CC-157A9292EDB5}" destId="{99D08E25-B20C-4877-B68E-868BF23580EE}" srcOrd="0" destOrd="0" presId="urn:microsoft.com/office/officeart/2005/8/layout/orgChart1"/>
    <dgm:cxn modelId="{0B8145AE-2E01-4C8E-8FEB-5AB7B65880BB}" type="presOf" srcId="{381778B9-26F8-4EB2-82AA-075EC22607DE}" destId="{4108320B-F132-4DC9-91DC-45E4B41ADA20}" srcOrd="1" destOrd="0" presId="urn:microsoft.com/office/officeart/2005/8/layout/orgChart1"/>
    <dgm:cxn modelId="{1EFC14B1-A020-41B1-97DD-111BBC42AD36}" type="presOf" srcId="{F42A7EB3-F6E6-43E9-8B27-4EF1EE7BB988}" destId="{F0B49408-1DCD-43E3-8E7C-525F35963774}" srcOrd="0" destOrd="0" presId="urn:microsoft.com/office/officeart/2005/8/layout/orgChart1"/>
    <dgm:cxn modelId="{C0BFAFCB-98D2-4581-A1B6-4C548B1F9B3F}" type="presOf" srcId="{E1A77507-8A74-424B-ADBB-51F701EAA8C3}" destId="{0B93EF5E-D2FF-4ABE-9F46-954FE68ED1EA}" srcOrd="1" destOrd="0" presId="urn:microsoft.com/office/officeart/2005/8/layout/orgChart1"/>
    <dgm:cxn modelId="{E81609DD-7BA4-400D-8A47-70A2E7096F73}" type="presOf" srcId="{226B483A-3874-46D8-87F2-EC14231C786B}" destId="{2621A282-2F96-4F66-B19C-B943F1F7057A}" srcOrd="0" destOrd="0" presId="urn:microsoft.com/office/officeart/2005/8/layout/orgChart1"/>
    <dgm:cxn modelId="{078963DD-B13B-4B59-BFEE-AEAD36DAF51D}" srcId="{E1A77507-8A74-424B-ADBB-51F701EAA8C3}" destId="{68474515-7FAF-4134-9CB9-F5BE350B2A5F}" srcOrd="0" destOrd="0" parTransId="{181AB8B2-6B34-40A1-8349-7D843E48ECAA}" sibTransId="{5E97898E-A922-4FCD-895A-1848B4F1E698}"/>
    <dgm:cxn modelId="{C9D4AFE3-522C-4F91-8B65-28BE4568AF31}" type="presOf" srcId="{181AB8B2-6B34-40A1-8349-7D843E48ECAA}" destId="{B6AF6BCE-C54E-448D-8D5C-049675F64177}" srcOrd="0" destOrd="0" presId="urn:microsoft.com/office/officeart/2005/8/layout/orgChart1"/>
    <dgm:cxn modelId="{3C4E8BEC-F372-4C65-8EA9-36AD456F5C34}" type="presOf" srcId="{BC690632-695D-4023-92D9-E7E85B10C22B}" destId="{D1E3CF6A-C8E3-4ABC-AF6E-883C7BEAB86E}" srcOrd="0" destOrd="0" presId="urn:microsoft.com/office/officeart/2005/8/layout/orgChart1"/>
    <dgm:cxn modelId="{7EA4F4F5-A081-4DB6-A016-421261CC577C}" srcId="{F8D3C60B-3284-49CB-A2CC-157A9292EDB5}" destId="{BC690632-695D-4023-92D9-E7E85B10C22B}" srcOrd="0" destOrd="0" parTransId="{F42A7EB3-F6E6-43E9-8B27-4EF1EE7BB988}" sibTransId="{28E53CB0-1425-4F5C-8048-B9FED63B03B0}"/>
    <dgm:cxn modelId="{8EB6F5F6-CBCE-4EC6-937E-0B7B5396A0A2}" srcId="{BC690632-695D-4023-92D9-E7E85B10C22B}" destId="{E1A77507-8A74-424B-ADBB-51F701EAA8C3}" srcOrd="0" destOrd="0" parTransId="{8CE95981-8541-4360-97FF-A534A053CC0A}" sibTransId="{7A9A3D3F-101C-4E7E-A96E-C2ED02857D0F}"/>
    <dgm:cxn modelId="{EF78D6F7-F5B0-440C-B848-F0B97293AECF}" type="presOf" srcId="{A53BD0E2-CF5A-4F61-BDC7-886A575ABA67}" destId="{A0634BFD-F880-48F4-A2DB-FED8BAF2DEDF}" srcOrd="0" destOrd="0" presId="urn:microsoft.com/office/officeart/2005/8/layout/orgChart1"/>
    <dgm:cxn modelId="{CA3737FC-56DE-42F0-BB58-6E6CEFE0D6E6}" type="presOf" srcId="{381778B9-26F8-4EB2-82AA-075EC22607DE}" destId="{E7D97909-A176-4037-A4A2-D82EB80E042C}" srcOrd="0" destOrd="0" presId="urn:microsoft.com/office/officeart/2005/8/layout/orgChart1"/>
    <dgm:cxn modelId="{11B687B4-BEBC-4A64-9407-C9786DA821CC}" type="presParOf" srcId="{2621A282-2F96-4F66-B19C-B943F1F7057A}" destId="{F567A34C-399F-42F6-82D4-3C894BE5C1E0}" srcOrd="0" destOrd="0" presId="urn:microsoft.com/office/officeart/2005/8/layout/orgChart1"/>
    <dgm:cxn modelId="{C2B8FE77-BB8F-485F-9D07-606F6DF8F8DC}" type="presParOf" srcId="{F567A34C-399F-42F6-82D4-3C894BE5C1E0}" destId="{EC7F7967-072C-44A8-A376-CD3D14ACCB14}" srcOrd="0" destOrd="0" presId="urn:microsoft.com/office/officeart/2005/8/layout/orgChart1"/>
    <dgm:cxn modelId="{4A81BDE3-DECF-4762-8223-F9AB7CE78934}" type="presParOf" srcId="{EC7F7967-072C-44A8-A376-CD3D14ACCB14}" destId="{9E9739D1-8B0F-433B-95E6-E6E9EF10086B}" srcOrd="0" destOrd="0" presId="urn:microsoft.com/office/officeart/2005/8/layout/orgChart1"/>
    <dgm:cxn modelId="{0F325871-E456-4F8C-9BE7-E8FE1F33D9FB}" type="presParOf" srcId="{EC7F7967-072C-44A8-A376-CD3D14ACCB14}" destId="{416C3EBD-4099-4E45-A030-3550A124DC73}" srcOrd="1" destOrd="0" presId="urn:microsoft.com/office/officeart/2005/8/layout/orgChart1"/>
    <dgm:cxn modelId="{36697E00-E898-4346-BA47-B012526BBD1B}" type="presParOf" srcId="{F567A34C-399F-42F6-82D4-3C894BE5C1E0}" destId="{81F49E2C-2AB3-4CE9-AF47-E9988376726C}" srcOrd="1" destOrd="0" presId="urn:microsoft.com/office/officeart/2005/8/layout/orgChart1"/>
    <dgm:cxn modelId="{315D1187-D351-4DB5-9D73-FF889F2C478A}" type="presParOf" srcId="{81F49E2C-2AB3-4CE9-AF47-E9988376726C}" destId="{53C663C0-BFEB-4BDF-BAB1-DDB2004F76F2}" srcOrd="0" destOrd="0" presId="urn:microsoft.com/office/officeart/2005/8/layout/orgChart1"/>
    <dgm:cxn modelId="{68AF4A05-8863-42CE-A024-60DAA508BFB1}" type="presParOf" srcId="{81F49E2C-2AB3-4CE9-AF47-E9988376726C}" destId="{95243C3C-1E23-485A-9AB3-02DDD075DB88}" srcOrd="1" destOrd="0" presId="urn:microsoft.com/office/officeart/2005/8/layout/orgChart1"/>
    <dgm:cxn modelId="{EAD62936-27B8-4A34-BB21-5A967F3AD1F2}" type="presParOf" srcId="{95243C3C-1E23-485A-9AB3-02DDD075DB88}" destId="{91C87BEA-3297-4752-855C-BB8CD000641E}" srcOrd="0" destOrd="0" presId="urn:microsoft.com/office/officeart/2005/8/layout/orgChart1"/>
    <dgm:cxn modelId="{07A913F6-E931-4804-8710-A765CB958416}" type="presParOf" srcId="{91C87BEA-3297-4752-855C-BB8CD000641E}" destId="{99D08E25-B20C-4877-B68E-868BF23580EE}" srcOrd="0" destOrd="0" presId="urn:microsoft.com/office/officeart/2005/8/layout/orgChart1"/>
    <dgm:cxn modelId="{CD6F1117-3E32-47B3-B4DC-9DC05C21E263}" type="presParOf" srcId="{91C87BEA-3297-4752-855C-BB8CD000641E}" destId="{F6669357-71FE-4BD7-A05A-C76B80819376}" srcOrd="1" destOrd="0" presId="urn:microsoft.com/office/officeart/2005/8/layout/orgChart1"/>
    <dgm:cxn modelId="{51E1A0D8-FACE-40C5-AFEA-E6545C2BC868}" type="presParOf" srcId="{95243C3C-1E23-485A-9AB3-02DDD075DB88}" destId="{6451E185-96F4-42FA-A7F1-9565F285B9F9}" srcOrd="1" destOrd="0" presId="urn:microsoft.com/office/officeart/2005/8/layout/orgChart1"/>
    <dgm:cxn modelId="{23FD009C-4CC0-44CB-BB87-A3D7041C1C91}" type="presParOf" srcId="{6451E185-96F4-42FA-A7F1-9565F285B9F9}" destId="{F0B49408-1DCD-43E3-8E7C-525F35963774}" srcOrd="0" destOrd="0" presId="urn:microsoft.com/office/officeart/2005/8/layout/orgChart1"/>
    <dgm:cxn modelId="{60A52155-0E75-4680-AB8E-A7799605DAC1}" type="presParOf" srcId="{6451E185-96F4-42FA-A7F1-9565F285B9F9}" destId="{CCDBB05D-2CEA-4783-B29E-4147930E9C77}" srcOrd="1" destOrd="0" presId="urn:microsoft.com/office/officeart/2005/8/layout/orgChart1"/>
    <dgm:cxn modelId="{EBEE2C92-1196-4087-AA59-DB9764E8676E}" type="presParOf" srcId="{CCDBB05D-2CEA-4783-B29E-4147930E9C77}" destId="{F0804CF9-E336-430E-B940-F3CE98A02EB3}" srcOrd="0" destOrd="0" presId="urn:microsoft.com/office/officeart/2005/8/layout/orgChart1"/>
    <dgm:cxn modelId="{50C0AABC-72F8-4E34-B8B0-5F20AA2B39B3}" type="presParOf" srcId="{F0804CF9-E336-430E-B940-F3CE98A02EB3}" destId="{D1E3CF6A-C8E3-4ABC-AF6E-883C7BEAB86E}" srcOrd="0" destOrd="0" presId="urn:microsoft.com/office/officeart/2005/8/layout/orgChart1"/>
    <dgm:cxn modelId="{BC24BBA7-B7A5-41BF-84BE-BF7124C316FB}" type="presParOf" srcId="{F0804CF9-E336-430E-B940-F3CE98A02EB3}" destId="{D6166F23-9DE2-42C9-ABE7-DECAB2FC35B6}" srcOrd="1" destOrd="0" presId="urn:microsoft.com/office/officeart/2005/8/layout/orgChart1"/>
    <dgm:cxn modelId="{FA264613-8B90-41BE-928E-9AFDB7DB176E}" type="presParOf" srcId="{CCDBB05D-2CEA-4783-B29E-4147930E9C77}" destId="{A82BC20D-B0EB-4BD4-8A62-5EC9CC4A5EF0}" srcOrd="1" destOrd="0" presId="urn:microsoft.com/office/officeart/2005/8/layout/orgChart1"/>
    <dgm:cxn modelId="{6B28A3E6-D727-4605-8BBC-EB120FB7BE1F}" type="presParOf" srcId="{A82BC20D-B0EB-4BD4-8A62-5EC9CC4A5EF0}" destId="{2E33141F-EB7A-4FED-BF84-6889AA489329}" srcOrd="0" destOrd="0" presId="urn:microsoft.com/office/officeart/2005/8/layout/orgChart1"/>
    <dgm:cxn modelId="{D52CB3CF-DEA8-43FF-AFA7-B9434F8562E9}" type="presParOf" srcId="{A82BC20D-B0EB-4BD4-8A62-5EC9CC4A5EF0}" destId="{634240D3-3C82-4CAE-9EF5-9234265EB719}" srcOrd="1" destOrd="0" presId="urn:microsoft.com/office/officeart/2005/8/layout/orgChart1"/>
    <dgm:cxn modelId="{500849E8-2064-4401-A9A1-D3A6F52C3109}" type="presParOf" srcId="{634240D3-3C82-4CAE-9EF5-9234265EB719}" destId="{6CABFA38-828F-4DED-9633-C0494AA622B9}" srcOrd="0" destOrd="0" presId="urn:microsoft.com/office/officeart/2005/8/layout/orgChart1"/>
    <dgm:cxn modelId="{0D12CBB8-0BDC-42B2-A48A-83150C800E0A}" type="presParOf" srcId="{6CABFA38-828F-4DED-9633-C0494AA622B9}" destId="{86CFE286-14E7-4219-B2C0-04A62940671E}" srcOrd="0" destOrd="0" presId="urn:microsoft.com/office/officeart/2005/8/layout/orgChart1"/>
    <dgm:cxn modelId="{487E805C-7E44-4C17-9D96-B93389B6436B}" type="presParOf" srcId="{6CABFA38-828F-4DED-9633-C0494AA622B9}" destId="{0B93EF5E-D2FF-4ABE-9F46-954FE68ED1EA}" srcOrd="1" destOrd="0" presId="urn:microsoft.com/office/officeart/2005/8/layout/orgChart1"/>
    <dgm:cxn modelId="{F7320E0C-D0E2-4A8B-BF0A-BCF185C49C49}" type="presParOf" srcId="{634240D3-3C82-4CAE-9EF5-9234265EB719}" destId="{1023D656-2EA9-4830-A360-9964BA7205B3}" srcOrd="1" destOrd="0" presId="urn:microsoft.com/office/officeart/2005/8/layout/orgChart1"/>
    <dgm:cxn modelId="{71273284-1C08-4405-A8EA-4084BBB62BA5}" type="presParOf" srcId="{1023D656-2EA9-4830-A360-9964BA7205B3}" destId="{B6AF6BCE-C54E-448D-8D5C-049675F64177}" srcOrd="0" destOrd="0" presId="urn:microsoft.com/office/officeart/2005/8/layout/orgChart1"/>
    <dgm:cxn modelId="{8D37902D-3E1C-4235-A591-ABCCFBC33A86}" type="presParOf" srcId="{1023D656-2EA9-4830-A360-9964BA7205B3}" destId="{88123DB2-2ACA-4FC0-8F97-CF002620DF82}" srcOrd="1" destOrd="0" presId="urn:microsoft.com/office/officeart/2005/8/layout/orgChart1"/>
    <dgm:cxn modelId="{5E5A9738-4446-48D1-AAE9-1B87D5207EBF}" type="presParOf" srcId="{88123DB2-2ACA-4FC0-8F97-CF002620DF82}" destId="{4DDD1916-B7E6-490E-9D01-4F3D98DFBE6F}" srcOrd="0" destOrd="0" presId="urn:microsoft.com/office/officeart/2005/8/layout/orgChart1"/>
    <dgm:cxn modelId="{E28DB2F3-9307-4AB8-8802-1FEEB31BD2A2}" type="presParOf" srcId="{4DDD1916-B7E6-490E-9D01-4F3D98DFBE6F}" destId="{708F6BC5-4EF9-48A2-B037-3F7A0748C470}" srcOrd="0" destOrd="0" presId="urn:microsoft.com/office/officeart/2005/8/layout/orgChart1"/>
    <dgm:cxn modelId="{4C0D7CB7-52FC-446A-9C74-E38FF0A717C4}" type="presParOf" srcId="{4DDD1916-B7E6-490E-9D01-4F3D98DFBE6F}" destId="{A22E2D36-0837-458B-AB24-20D5C42BFF65}" srcOrd="1" destOrd="0" presId="urn:microsoft.com/office/officeart/2005/8/layout/orgChart1"/>
    <dgm:cxn modelId="{EF27905D-BD9E-4995-95FC-99B8A8C14C23}" type="presParOf" srcId="{88123DB2-2ACA-4FC0-8F97-CF002620DF82}" destId="{297AC47F-746F-4288-AE0D-5584F240E2C1}" srcOrd="1" destOrd="0" presId="urn:microsoft.com/office/officeart/2005/8/layout/orgChart1"/>
    <dgm:cxn modelId="{63FA543C-D75C-4329-A7A6-C188728B9950}" type="presParOf" srcId="{88123DB2-2ACA-4FC0-8F97-CF002620DF82}" destId="{031656E5-BD3E-4C1A-A295-55038052A429}" srcOrd="2" destOrd="0" presId="urn:microsoft.com/office/officeart/2005/8/layout/orgChart1"/>
    <dgm:cxn modelId="{1ED2D7C0-17C2-4F5C-933E-499A018D4870}" type="presParOf" srcId="{1023D656-2EA9-4830-A360-9964BA7205B3}" destId="{A0634BFD-F880-48F4-A2DB-FED8BAF2DEDF}" srcOrd="2" destOrd="0" presId="urn:microsoft.com/office/officeart/2005/8/layout/orgChart1"/>
    <dgm:cxn modelId="{5E6C85F3-0B61-46C0-9936-832CA2D0659B}" type="presParOf" srcId="{1023D656-2EA9-4830-A360-9964BA7205B3}" destId="{0D2AB0F1-4057-4888-AA51-3567FE44582A}" srcOrd="3" destOrd="0" presId="urn:microsoft.com/office/officeart/2005/8/layout/orgChart1"/>
    <dgm:cxn modelId="{A289D846-CC76-4721-8118-BAA78574FF5A}" type="presParOf" srcId="{0D2AB0F1-4057-4888-AA51-3567FE44582A}" destId="{C6673C58-4506-4F2B-AD56-0C6C0D5078C3}" srcOrd="0" destOrd="0" presId="urn:microsoft.com/office/officeart/2005/8/layout/orgChart1"/>
    <dgm:cxn modelId="{EF01310A-3AB7-4CAD-B079-66BBEEC1FBBD}" type="presParOf" srcId="{C6673C58-4506-4F2B-AD56-0C6C0D5078C3}" destId="{613D2FDE-54B7-4056-BAFF-EE2EB68CF0B3}" srcOrd="0" destOrd="0" presId="urn:microsoft.com/office/officeart/2005/8/layout/orgChart1"/>
    <dgm:cxn modelId="{0AD2A925-3466-403B-9D22-0BABBC14619E}" type="presParOf" srcId="{C6673C58-4506-4F2B-AD56-0C6C0D5078C3}" destId="{0FA09F84-C4DB-46CC-B55E-C4775B8F4E9B}" srcOrd="1" destOrd="0" presId="urn:microsoft.com/office/officeart/2005/8/layout/orgChart1"/>
    <dgm:cxn modelId="{AF67B11A-A2BB-4932-8E2B-59ED7C0C1C45}" type="presParOf" srcId="{0D2AB0F1-4057-4888-AA51-3567FE44582A}" destId="{FF8BDEBE-8597-4F32-8F21-C460D962ADE8}" srcOrd="1" destOrd="0" presId="urn:microsoft.com/office/officeart/2005/8/layout/orgChart1"/>
    <dgm:cxn modelId="{6B16C6A0-C846-4F21-8849-478446B45D77}" type="presParOf" srcId="{0D2AB0F1-4057-4888-AA51-3567FE44582A}" destId="{2DBC7C23-91F0-4794-943A-459CEBE4DDE3}" srcOrd="2" destOrd="0" presId="urn:microsoft.com/office/officeart/2005/8/layout/orgChart1"/>
    <dgm:cxn modelId="{DBFFCF18-F93D-44D6-A1BA-34AB3378A9FA}" type="presParOf" srcId="{1023D656-2EA9-4830-A360-9964BA7205B3}" destId="{D0B4FA06-723C-48A1-AA95-78F9D01F0F1B}" srcOrd="4" destOrd="0" presId="urn:microsoft.com/office/officeart/2005/8/layout/orgChart1"/>
    <dgm:cxn modelId="{B9417CD3-95A9-4A97-8B83-42EFA5A1E7D2}" type="presParOf" srcId="{1023D656-2EA9-4830-A360-9964BA7205B3}" destId="{4A0C6561-1656-4A60-9E27-2E57EC429232}" srcOrd="5" destOrd="0" presId="urn:microsoft.com/office/officeart/2005/8/layout/orgChart1"/>
    <dgm:cxn modelId="{02E629D4-4DF3-47BD-9113-6846BE956F38}" type="presParOf" srcId="{4A0C6561-1656-4A60-9E27-2E57EC429232}" destId="{B70A1F36-6216-4836-A1A0-D3015D963FAC}" srcOrd="0" destOrd="0" presId="urn:microsoft.com/office/officeart/2005/8/layout/orgChart1"/>
    <dgm:cxn modelId="{6B208A62-F17D-43C2-978A-F963A15764E6}" type="presParOf" srcId="{B70A1F36-6216-4836-A1A0-D3015D963FAC}" destId="{E7D97909-A176-4037-A4A2-D82EB80E042C}" srcOrd="0" destOrd="0" presId="urn:microsoft.com/office/officeart/2005/8/layout/orgChart1"/>
    <dgm:cxn modelId="{3D4F3D44-3A40-4663-9EBB-D07963182931}" type="presParOf" srcId="{B70A1F36-6216-4836-A1A0-D3015D963FAC}" destId="{4108320B-F132-4DC9-91DC-45E4B41ADA20}" srcOrd="1" destOrd="0" presId="urn:microsoft.com/office/officeart/2005/8/layout/orgChart1"/>
    <dgm:cxn modelId="{F8974097-08EC-4FC0-AC36-AE645A3935FC}" type="presParOf" srcId="{4A0C6561-1656-4A60-9E27-2E57EC429232}" destId="{0B8CB7EC-317C-47E0-9E6C-D92992AFA7B3}" srcOrd="1" destOrd="0" presId="urn:microsoft.com/office/officeart/2005/8/layout/orgChart1"/>
    <dgm:cxn modelId="{FF0B1A7E-E25A-4137-8B01-47DF197CAF4E}" type="presParOf" srcId="{4A0C6561-1656-4A60-9E27-2E57EC429232}" destId="{F3A06F1B-5BCC-4FB0-B765-BC6C22FCFAEA}" srcOrd="2" destOrd="0" presId="urn:microsoft.com/office/officeart/2005/8/layout/orgChart1"/>
    <dgm:cxn modelId="{E82A8181-DDE7-46F8-AEC4-D982FD620998}" type="presParOf" srcId="{634240D3-3C82-4CAE-9EF5-9234265EB719}" destId="{61AC0D8A-F4FE-4339-A490-20FFADA2F4A7}" srcOrd="2" destOrd="0" presId="urn:microsoft.com/office/officeart/2005/8/layout/orgChart1"/>
    <dgm:cxn modelId="{75CD821C-8CE1-4257-BF97-20363CA89473}" type="presParOf" srcId="{CCDBB05D-2CEA-4783-B29E-4147930E9C77}" destId="{A601BF8B-1D21-49A1-AB1D-17172A98A0A0}" srcOrd="2" destOrd="0" presId="urn:microsoft.com/office/officeart/2005/8/layout/orgChart1"/>
    <dgm:cxn modelId="{BEAE65B8-F993-4D12-921A-063B8D8CE1FF}" type="presParOf" srcId="{95243C3C-1E23-485A-9AB3-02DDD075DB88}" destId="{5F0C307A-C072-42D8-87C8-49D51366723C}" srcOrd="2" destOrd="0" presId="urn:microsoft.com/office/officeart/2005/8/layout/orgChart1"/>
    <dgm:cxn modelId="{8AF27A01-F053-49D4-BE99-B07BFCCD9833}" type="presParOf" srcId="{F567A34C-399F-42F6-82D4-3C894BE5C1E0}" destId="{78D4A000-34AB-4522-9AC7-2F0BBC3042C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B4FA06-723C-48A1-AA95-78F9D01F0F1B}">
      <dsp:nvSpPr>
        <dsp:cNvPr id="0" name=""/>
        <dsp:cNvSpPr/>
      </dsp:nvSpPr>
      <dsp:spPr>
        <a:xfrm>
          <a:off x="3147906" y="3319520"/>
          <a:ext cx="2231017" cy="3553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205"/>
              </a:lnTo>
              <a:lnTo>
                <a:pt x="2231017" y="158205"/>
              </a:lnTo>
              <a:lnTo>
                <a:pt x="2231017" y="35530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634BFD-F880-48F4-A2DB-FED8BAF2DEDF}">
      <dsp:nvSpPr>
        <dsp:cNvPr id="0" name=""/>
        <dsp:cNvSpPr/>
      </dsp:nvSpPr>
      <dsp:spPr>
        <a:xfrm>
          <a:off x="3078853" y="3319520"/>
          <a:ext cx="91440" cy="409760"/>
        </a:xfrm>
        <a:custGeom>
          <a:avLst/>
          <a:gdLst/>
          <a:ahLst/>
          <a:cxnLst/>
          <a:rect l="0" t="0" r="0" b="0"/>
          <a:pathLst>
            <a:path>
              <a:moveTo>
                <a:pt x="69052" y="0"/>
              </a:moveTo>
              <a:lnTo>
                <a:pt x="69052" y="212661"/>
              </a:lnTo>
              <a:lnTo>
                <a:pt x="45720" y="212661"/>
              </a:lnTo>
              <a:lnTo>
                <a:pt x="45720" y="40976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AF6BCE-C54E-448D-8D5C-049675F64177}">
      <dsp:nvSpPr>
        <dsp:cNvPr id="0" name=""/>
        <dsp:cNvSpPr/>
      </dsp:nvSpPr>
      <dsp:spPr>
        <a:xfrm>
          <a:off x="934215" y="3319520"/>
          <a:ext cx="2213691" cy="389440"/>
        </a:xfrm>
        <a:custGeom>
          <a:avLst/>
          <a:gdLst/>
          <a:ahLst/>
          <a:cxnLst/>
          <a:rect l="0" t="0" r="0" b="0"/>
          <a:pathLst>
            <a:path>
              <a:moveTo>
                <a:pt x="2213691" y="0"/>
              </a:moveTo>
              <a:lnTo>
                <a:pt x="2213691" y="192341"/>
              </a:lnTo>
              <a:lnTo>
                <a:pt x="0" y="192341"/>
              </a:lnTo>
              <a:lnTo>
                <a:pt x="0" y="3894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33141F-EB7A-4FED-BF84-6889AA489329}">
      <dsp:nvSpPr>
        <dsp:cNvPr id="0" name=""/>
        <dsp:cNvSpPr/>
      </dsp:nvSpPr>
      <dsp:spPr>
        <a:xfrm>
          <a:off x="3102186" y="2641976"/>
          <a:ext cx="91440" cy="3941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41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B49408-1DCD-43E3-8E7C-525F35963774}">
      <dsp:nvSpPr>
        <dsp:cNvPr id="0" name=""/>
        <dsp:cNvSpPr/>
      </dsp:nvSpPr>
      <dsp:spPr>
        <a:xfrm>
          <a:off x="3102186" y="1925529"/>
          <a:ext cx="91440" cy="3941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41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C663C0-BFEB-4BDF-BAB1-DDB2004F76F2}">
      <dsp:nvSpPr>
        <dsp:cNvPr id="0" name=""/>
        <dsp:cNvSpPr/>
      </dsp:nvSpPr>
      <dsp:spPr>
        <a:xfrm>
          <a:off x="3102186" y="1196110"/>
          <a:ext cx="91440" cy="3941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41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9739D1-8B0F-433B-95E6-E6E9EF10086B}">
      <dsp:nvSpPr>
        <dsp:cNvPr id="0" name=""/>
        <dsp:cNvSpPr/>
      </dsp:nvSpPr>
      <dsp:spPr>
        <a:xfrm>
          <a:off x="2209336" y="850604"/>
          <a:ext cx="1877139" cy="345506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09336" y="850604"/>
        <a:ext cx="1877139" cy="345506"/>
      </dsp:txXfrm>
    </dsp:sp>
    <dsp:sp modelId="{99D08E25-B20C-4877-B68E-868BF23580EE}">
      <dsp:nvSpPr>
        <dsp:cNvPr id="0" name=""/>
        <dsp:cNvSpPr/>
      </dsp:nvSpPr>
      <dsp:spPr>
        <a:xfrm>
          <a:off x="2209336" y="1590309"/>
          <a:ext cx="1877139" cy="335219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09336" y="1590309"/>
        <a:ext cx="1877139" cy="335219"/>
      </dsp:txXfrm>
    </dsp:sp>
    <dsp:sp modelId="{D1E3CF6A-C8E3-4ABC-AF6E-883C7BEAB86E}">
      <dsp:nvSpPr>
        <dsp:cNvPr id="0" name=""/>
        <dsp:cNvSpPr/>
      </dsp:nvSpPr>
      <dsp:spPr>
        <a:xfrm>
          <a:off x="2209336" y="2319728"/>
          <a:ext cx="1877139" cy="322248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09336" y="2319728"/>
        <a:ext cx="1877139" cy="322248"/>
      </dsp:txXfrm>
    </dsp:sp>
    <dsp:sp modelId="{86CFE286-14E7-4219-B2C0-04A62940671E}">
      <dsp:nvSpPr>
        <dsp:cNvPr id="0" name=""/>
        <dsp:cNvSpPr/>
      </dsp:nvSpPr>
      <dsp:spPr>
        <a:xfrm>
          <a:off x="2209336" y="3036175"/>
          <a:ext cx="1877139" cy="283344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marR="0" lvl="0" indent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09336" y="3036175"/>
        <a:ext cx="1877139" cy="283344"/>
      </dsp:txXfrm>
    </dsp:sp>
    <dsp:sp modelId="{708F6BC5-4EF9-48A2-B037-3F7A0748C470}">
      <dsp:nvSpPr>
        <dsp:cNvPr id="0" name=""/>
        <dsp:cNvSpPr/>
      </dsp:nvSpPr>
      <dsp:spPr>
        <a:xfrm>
          <a:off x="17326" y="3708961"/>
          <a:ext cx="1833777" cy="220054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Calibri"/>
            </a:rPr>
            <a:t>Administrativ</a:t>
          </a:r>
        </a:p>
        <a:p>
          <a:pPr marL="0" marR="0" lvl="0" indent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Secretar tehnic de redacția I (S) - 1 post</a:t>
          </a:r>
        </a:p>
      </dsp:txBody>
      <dsp:txXfrm>
        <a:off x="17326" y="3708961"/>
        <a:ext cx="1833777" cy="2200541"/>
      </dsp:txXfrm>
    </dsp:sp>
    <dsp:sp modelId="{613D2FDE-54B7-4056-BAFF-EE2EB68CF0B3}">
      <dsp:nvSpPr>
        <dsp:cNvPr id="0" name=""/>
        <dsp:cNvSpPr/>
      </dsp:nvSpPr>
      <dsp:spPr>
        <a:xfrm>
          <a:off x="2207685" y="3729281"/>
          <a:ext cx="1833777" cy="220054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None/>
          </a:pPr>
          <a:r>
            <a:rPr lang="hu-HU" sz="1100" b="1" kern="1200" baseline="0">
              <a:solidFill>
                <a:sysClr val="windowText" lastClr="000000"/>
              </a:solidFill>
              <a:latin typeface="+mn-lt"/>
            </a:rPr>
            <a:t>Studio</a:t>
          </a:r>
          <a:endParaRPr lang="hu-HU" sz="1100" b="1" kern="1200" baseline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Redactor IA (S) -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 - 1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hu-HU" sz="1100" b="0" kern="1200" baseline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 - 2 post</a:t>
          </a:r>
          <a:endParaRPr lang="hu-HU" sz="1100" b="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en-US" sz="1100" kern="1200" baseline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- 2 posturi</a:t>
          </a: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Corespondent local debutant (S) - 1 post</a:t>
          </a: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Operator imagine debutant (S) - 1 post</a:t>
          </a:r>
        </a:p>
        <a:p>
          <a:pPr marL="0" lvl="0" indent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None/>
          </a:pPr>
          <a:endParaRPr lang="en-US" sz="1100" kern="1200">
            <a:solidFill>
              <a:sysClr val="windowText" lastClr="000000"/>
            </a:solidFill>
            <a:latin typeface="+mn-lt"/>
          </a:endParaRPr>
        </a:p>
      </dsp:txBody>
      <dsp:txXfrm>
        <a:off x="2207685" y="3729281"/>
        <a:ext cx="1833777" cy="2200541"/>
      </dsp:txXfrm>
    </dsp:sp>
    <dsp:sp modelId="{E7D97909-A176-4037-A4A2-D82EB80E042C}">
      <dsp:nvSpPr>
        <dsp:cNvPr id="0" name=""/>
        <dsp:cNvSpPr/>
      </dsp:nvSpPr>
      <dsp:spPr>
        <a:xfrm>
          <a:off x="4462035" y="3674825"/>
          <a:ext cx="1833777" cy="220054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None/>
          </a:pPr>
          <a:r>
            <a:rPr lang="hu-HU" sz="1100" b="1" kern="1200" baseline="0">
              <a:solidFill>
                <a:sysClr val="windowText" lastClr="000000"/>
              </a:solidFill>
              <a:latin typeface="+mn-lt"/>
            </a:rPr>
            <a:t>Redac</a:t>
          </a:r>
          <a:r>
            <a:rPr lang="en-GB" sz="1100" b="1" kern="1200" baseline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L="0" marR="0" lvl="0" indent="0" algn="l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Șef birou</a:t>
          </a:r>
          <a:endParaRPr lang="ro-RO" sz="1100" kern="1200" baseline="0">
            <a:solidFill>
              <a:sysClr val="windowText" lastClr="000000"/>
            </a:solidFill>
            <a:latin typeface="+mn-lt"/>
          </a:endParaRPr>
        </a:p>
        <a:p>
          <a:pPr marL="0" marR="0" lvl="0" indent="0" algn="l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Lector IA (S) - 1 post</a:t>
          </a:r>
          <a:endParaRPr lang="en-GB" sz="1100" b="1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 </a:t>
          </a:r>
          <a:r>
            <a:rPr lang="hu-HU" sz="1100" b="0" kern="1200" baseline="0">
              <a:solidFill>
                <a:sysClr val="windowText" lastClr="000000"/>
              </a:solidFill>
              <a:latin typeface="+mn-lt"/>
            </a:rPr>
            <a:t>1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 post</a:t>
          </a:r>
          <a:endParaRPr lang="ro-RO" sz="1100" b="0" kern="1200" baseline="0">
            <a:solidFill>
              <a:sysClr val="windowText" lastClr="000000"/>
            </a:solidFill>
            <a:latin typeface="+mn-lt"/>
          </a:endParaRP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Reporter debutant - 2 post</a:t>
          </a: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Tehnoredactor II (S)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 2 posturi</a:t>
          </a: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Tehnoredactor I (M)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 1 post</a:t>
          </a:r>
        </a:p>
        <a:p>
          <a:pPr marL="0" lvl="0" indent="0" defTabSz="488950" rtl="0">
            <a:lnSpc>
              <a:spcPct val="114000"/>
            </a:lnSpc>
            <a:spcBef>
              <a:spcPct val="0"/>
            </a:spcBef>
            <a:spcAft>
              <a:spcPts val="0"/>
            </a:spcAft>
            <a:buFont typeface="Symbol"/>
            <a:buNone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Corector I (M)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-</a:t>
          </a: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 2 posturi</a:t>
          </a:r>
          <a:endParaRPr lang="en-US" sz="1100" kern="1200">
            <a:solidFill>
              <a:sysClr val="windowText" lastClr="000000"/>
            </a:solidFill>
            <a:latin typeface="+mn-lt"/>
          </a:endParaRPr>
        </a:p>
      </dsp:txBody>
      <dsp:txXfrm>
        <a:off x="4462035" y="3674825"/>
        <a:ext cx="1833777" cy="22005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Anti Lop</cp:lastModifiedBy>
  <cp:revision>4</cp:revision>
  <cp:lastPrinted>2021-03-22T10:01:00Z</cp:lastPrinted>
  <dcterms:created xsi:type="dcterms:W3CDTF">2021-03-08T06:36:00Z</dcterms:created>
  <dcterms:modified xsi:type="dcterms:W3CDTF">2021-03-22T10:34:00Z</dcterms:modified>
</cp:coreProperties>
</file>